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86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141"/>
      </w:tblGrid>
      <w:tr w:rsidR="00366DB6" w:rsidTr="00AD1B70">
        <w:tc>
          <w:tcPr>
            <w:tcW w:w="4111" w:type="dxa"/>
            <w:gridSpan w:val="5"/>
          </w:tcPr>
          <w:p w:rsidR="00366DB6" w:rsidRDefault="00366DB6" w:rsidP="00AD1B7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АДМИНИСТРАЦИЯ</w:t>
            </w:r>
          </w:p>
          <w:p w:rsidR="00366DB6" w:rsidRDefault="00366DB6" w:rsidP="00AD1B7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МУНИЦИПАЛЬНОГО</w:t>
            </w:r>
          </w:p>
          <w:p w:rsidR="00366DB6" w:rsidRDefault="00366DB6" w:rsidP="00AD1B7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ОБРАЗОВАНИЯ</w:t>
            </w:r>
          </w:p>
          <w:p w:rsidR="00366DB6" w:rsidRDefault="00366DB6" w:rsidP="00AD1B7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ВЯЗОВСКИЙ СЕЛЬСОВЕТ</w:t>
            </w:r>
          </w:p>
          <w:p w:rsidR="00366DB6" w:rsidRDefault="00366DB6" w:rsidP="00AD1B7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ТАШЛИНСКОГО РАЙОНА</w:t>
            </w:r>
            <w:r>
              <w:rPr>
                <w:rFonts w:ascii="Times New Roman" w:hAnsi="Times New Roman"/>
                <w:b/>
              </w:rPr>
              <w:br/>
              <w:t xml:space="preserve">   ОРЕНБУРГСКОЙ ОБЛАСТИ</w:t>
            </w:r>
          </w:p>
          <w:p w:rsidR="00366DB6" w:rsidRDefault="00366DB6" w:rsidP="00AD1B7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366DB6" w:rsidRDefault="00366DB6" w:rsidP="00AD1B7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 xml:space="preserve"> О С Т А Н О В Л Е Н И Е</w:t>
            </w:r>
          </w:p>
          <w:p w:rsidR="00366DB6" w:rsidRDefault="00366DB6" w:rsidP="00AD1B70">
            <w:pPr>
              <w:pStyle w:val="a3"/>
              <w:spacing w:line="276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366DB6" w:rsidTr="00AD1B70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366DB6" w:rsidRPr="0068076F" w:rsidRDefault="00366DB6" w:rsidP="00AD1B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15.10.2016</w:t>
            </w:r>
          </w:p>
        </w:tc>
        <w:tc>
          <w:tcPr>
            <w:tcW w:w="577" w:type="dxa"/>
            <w:hideMark/>
          </w:tcPr>
          <w:p w:rsidR="00366DB6" w:rsidRDefault="00366DB6" w:rsidP="00AD1B7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366DB6" w:rsidRDefault="00366DB6" w:rsidP="00AD1B7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75  -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</w:tbl>
    <w:p w:rsidR="00366DB6" w:rsidRDefault="00366DB6" w:rsidP="00366DB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366DB6" w:rsidRDefault="00366DB6" w:rsidP="00366DB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366DB6" w:rsidRDefault="00366DB6" w:rsidP="00366DB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366DB6" w:rsidRDefault="00366DB6" w:rsidP="00366DB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366DB6" w:rsidRDefault="00366DB6" w:rsidP="00366DB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366DB6" w:rsidRDefault="00366DB6" w:rsidP="00366DB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366DB6" w:rsidRDefault="00366DB6" w:rsidP="00366DB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366DB6" w:rsidRDefault="00366DB6" w:rsidP="00366DB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366DB6" w:rsidRDefault="00366DB6" w:rsidP="00366DB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366DB6" w:rsidRPr="00F65532" w:rsidRDefault="00366DB6" w:rsidP="00366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6DB6" w:rsidRPr="00F65532" w:rsidRDefault="00366DB6" w:rsidP="00366DB6">
      <w:pPr>
        <w:shd w:val="clear" w:color="auto" w:fill="FFFFFF"/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655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 подготовке проекта внесения изменений в Правила землепользования и застройки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Вязовского</w:t>
      </w:r>
      <w:proofErr w:type="spellEnd"/>
      <w:r w:rsidRPr="00F655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сельсовета  </w:t>
      </w:r>
      <w:proofErr w:type="spellStart"/>
      <w:r w:rsidRPr="00F655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Ташлинского</w:t>
      </w:r>
      <w:proofErr w:type="spellEnd"/>
      <w:r w:rsidRPr="00F655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района Оренбургской области</w:t>
      </w:r>
    </w:p>
    <w:p w:rsidR="00366DB6" w:rsidRPr="00C4510C" w:rsidRDefault="00366DB6" w:rsidP="00366DB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366DB6" w:rsidRPr="00F65532" w:rsidRDefault="00366DB6" w:rsidP="00366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       </w:t>
      </w:r>
      <w:proofErr w:type="gramStart"/>
      <w:r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исполнения предписания Министерства строительства, жилищно-коммунального и дорожного хозяйства Оренбургской области «О принятии мер по приведению Правил землепользования и застройки муниципальных образований Оренбургской области в соответствие с требованиями Градостроительного кодекса Российской Федерации», руководствуясь  Градостроительным кодексом Российской Федерации  (в редакции </w:t>
      </w:r>
      <w:r>
        <w:rPr>
          <w:rFonts w:ascii="Times New Roman" w:hAnsi="Times New Roman" w:cs="Times New Roman"/>
          <w:sz w:val="28"/>
          <w:szCs w:val="28"/>
        </w:rPr>
        <w:t>Федерального закона от 03.07.2016  №373-ФЗ «О внесении изменений в Градостроительный кодекс Российской Федерации, отдельные законодательные акты Российской Федерации в части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отдельных положений законодательных актов Российской Федерации</w:t>
      </w:r>
      <w:r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Вязовский</w:t>
      </w:r>
      <w:proofErr w:type="spellEnd"/>
      <w:r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сельсовет </w:t>
      </w:r>
      <w:proofErr w:type="spellStart"/>
      <w:r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Ташлинского</w:t>
      </w:r>
      <w:proofErr w:type="spellEnd"/>
      <w:r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 Оренбургской области</w:t>
      </w:r>
      <w:r w:rsidRPr="00F65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66DB6" w:rsidRPr="00F65532" w:rsidRDefault="00366DB6" w:rsidP="00366D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6DB6" w:rsidRPr="00F65532" w:rsidRDefault="00366DB6" w:rsidP="00366DB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Приступить к подготовке проекта внесения изменени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 Правила землепользования и застройки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Вязовского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Ташлинского</w:t>
      </w:r>
      <w:proofErr w:type="spellEnd"/>
      <w:r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Оренбургской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утвержденные решением Совета </w:t>
      </w:r>
      <w:r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депутатов от </w:t>
      </w:r>
      <w:r w:rsidRPr="00620E11">
        <w:rPr>
          <w:rFonts w:ascii="Times New Roman" w:eastAsia="Times New Roman" w:hAnsi="Times New Roman" w:cs="Times New Roman"/>
          <w:sz w:val="28"/>
          <w:szCs w:val="28"/>
          <w:lang w:eastAsia="ru-RU"/>
        </w:rPr>
        <w:t>14.02.2014 года  № 25/95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землепользования и застройки)</w:t>
      </w:r>
    </w:p>
    <w:p w:rsidR="00366DB6" w:rsidRPr="00F65532" w:rsidRDefault="00366DB6" w:rsidP="00366DB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Порядок и сроки проведения работ по подготовке проекта внесения изменений в Правила землепользования и застройки (приложение №1).</w:t>
      </w:r>
    </w:p>
    <w:p w:rsidR="00366DB6" w:rsidRPr="008F05D2" w:rsidRDefault="00366DB6" w:rsidP="00366DB6">
      <w:pPr>
        <w:pStyle w:val="1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</w:t>
      </w:r>
      <w:r w:rsidRPr="008F05D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F05D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F05D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66DB6" w:rsidRPr="008F05D2" w:rsidRDefault="00366DB6" w:rsidP="00366DB6">
      <w:pPr>
        <w:pStyle w:val="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</w:t>
      </w:r>
      <w:r w:rsidRPr="008F05D2">
        <w:rPr>
          <w:rFonts w:ascii="Times New Roman" w:hAnsi="Times New Roman"/>
          <w:sz w:val="28"/>
          <w:szCs w:val="28"/>
        </w:rPr>
        <w:t xml:space="preserve">. Настоящее постановление  вступает  в силу  после его официального обнародования и подлежит размещению на сайте администрации </w:t>
      </w:r>
      <w:proofErr w:type="spellStart"/>
      <w:r w:rsidRPr="008F05D2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8F05D2">
        <w:rPr>
          <w:rFonts w:ascii="Times New Roman" w:hAnsi="Times New Roman"/>
          <w:sz w:val="28"/>
          <w:szCs w:val="28"/>
        </w:rPr>
        <w:t xml:space="preserve"> района в сети Интернет.</w:t>
      </w:r>
    </w:p>
    <w:p w:rsidR="00366DB6" w:rsidRPr="008F05D2" w:rsidRDefault="00366DB6" w:rsidP="00366DB6">
      <w:pPr>
        <w:pStyle w:val="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F05D2">
        <w:rPr>
          <w:rFonts w:ascii="Times New Roman" w:hAnsi="Times New Roman"/>
          <w:sz w:val="28"/>
          <w:szCs w:val="28"/>
        </w:rPr>
        <w:tab/>
      </w:r>
    </w:p>
    <w:p w:rsidR="00366DB6" w:rsidRPr="008F05D2" w:rsidRDefault="00366DB6" w:rsidP="00366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F05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И.В. Тельнов</w:t>
      </w:r>
      <w:r w:rsidRPr="008F05D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366DB6" w:rsidRPr="008F05D2" w:rsidRDefault="00366DB6" w:rsidP="00366DB6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66DB6" w:rsidRDefault="00366DB6" w:rsidP="00366DB6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170D9">
        <w:rPr>
          <w:rFonts w:ascii="Times New Roman" w:hAnsi="Times New Roman"/>
          <w:sz w:val="24"/>
          <w:szCs w:val="24"/>
        </w:rPr>
        <w:t>Разослано:</w:t>
      </w:r>
      <w:r w:rsidRPr="008F05D2">
        <w:rPr>
          <w:rFonts w:ascii="Times New Roman" w:hAnsi="Times New Roman"/>
          <w:sz w:val="28"/>
          <w:szCs w:val="28"/>
        </w:rPr>
        <w:t xml:space="preserve">  </w:t>
      </w:r>
      <w:r w:rsidRPr="00A92985">
        <w:rPr>
          <w:rFonts w:ascii="Times New Roman" w:hAnsi="Times New Roman"/>
          <w:sz w:val="24"/>
          <w:szCs w:val="24"/>
        </w:rPr>
        <w:t>администрации района, прокурору района</w:t>
      </w:r>
      <w:r>
        <w:rPr>
          <w:rFonts w:ascii="Times New Roman" w:hAnsi="Times New Roman"/>
          <w:sz w:val="24"/>
          <w:szCs w:val="24"/>
        </w:rPr>
        <w:t>, в комиссию по подготовке проекта Правил землепользования и застройки.</w:t>
      </w:r>
    </w:p>
    <w:p w:rsidR="00366DB6" w:rsidRPr="008F05D2" w:rsidRDefault="00366DB6" w:rsidP="00366DB6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66DB6" w:rsidRDefault="00366DB6" w:rsidP="00366D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366DB6" w:rsidRDefault="00366DB6" w:rsidP="00366D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</w:t>
      </w:r>
    </w:p>
    <w:p w:rsidR="00366DB6" w:rsidRPr="008F05D2" w:rsidRDefault="00366DB6" w:rsidP="00366D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«15»  октября 2016г. № 75 -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</w:p>
    <w:p w:rsidR="00366DB6" w:rsidRPr="008F05D2" w:rsidRDefault="00366DB6" w:rsidP="00366D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и сроки проведения работ по подготовке проекта внесения изменений в Правила землепользования и застройки</w:t>
      </w:r>
    </w:p>
    <w:tbl>
      <w:tblPr>
        <w:tblW w:w="10206" w:type="dxa"/>
        <w:tblCellSpacing w:w="15" w:type="dxa"/>
        <w:tblInd w:w="-54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3969"/>
        <w:gridCol w:w="2977"/>
        <w:gridCol w:w="2551"/>
      </w:tblGrid>
      <w:tr w:rsidR="00366DB6" w:rsidRPr="00E170D9" w:rsidTr="00AD1B70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6DB6" w:rsidRPr="00E170D9" w:rsidRDefault="00366DB6" w:rsidP="00AD1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proofErr w:type="spellStart"/>
            <w:proofErr w:type="gramStart"/>
            <w:r w:rsidRPr="00E170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170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E170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6DB6" w:rsidRPr="00E170D9" w:rsidRDefault="00366DB6" w:rsidP="00AD1B70">
            <w:pPr>
              <w:spacing w:before="100" w:beforeAutospacing="1" w:after="100" w:afterAutospacing="1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Порядок проведения работ по подготовке проекта Правил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6DB6" w:rsidRPr="00E170D9" w:rsidRDefault="00366DB6" w:rsidP="00AD1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проведения работ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DB6" w:rsidRPr="00E170D9" w:rsidRDefault="00366DB6" w:rsidP="00AD1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Исполнитель, ответственное лицо</w:t>
            </w:r>
          </w:p>
        </w:tc>
      </w:tr>
      <w:tr w:rsidR="00366DB6" w:rsidRPr="00E170D9" w:rsidTr="00AD1B70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6DB6" w:rsidRPr="00E170D9" w:rsidRDefault="00366DB6" w:rsidP="00AD1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6DB6" w:rsidRPr="00E170D9" w:rsidRDefault="00366DB6" w:rsidP="00AD1B70">
            <w:pPr>
              <w:spacing w:before="100" w:beforeAutospacing="1" w:after="100" w:afterAutospacing="1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проекта внесения изменений в Правила землепользования и застройки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6DB6" w:rsidRPr="00E170D9" w:rsidRDefault="00366DB6" w:rsidP="00AD1B70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рабочих дней со дня заключения Договора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DB6" w:rsidRPr="00620E11" w:rsidRDefault="00366DB6" w:rsidP="00AD1B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 1 категории администрации </w:t>
            </w:r>
          </w:p>
        </w:tc>
      </w:tr>
      <w:tr w:rsidR="00366DB6" w:rsidRPr="00E170D9" w:rsidTr="00AD1B70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6DB6" w:rsidRPr="00E170D9" w:rsidRDefault="00366DB6" w:rsidP="00AD1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6DB6" w:rsidRPr="00E170D9" w:rsidRDefault="00366DB6" w:rsidP="00AD1B70">
            <w:pPr>
              <w:spacing w:before="100" w:beforeAutospacing="1" w:after="100" w:afterAutospacing="1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проекта внесения изменений в Правила на соответствие требованиям технических регламентов, генеральному плану поселения, схемам территориального планирования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6DB6" w:rsidRPr="00E170D9" w:rsidRDefault="00366DB6" w:rsidP="00AD1B70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</w:t>
            </w:r>
            <w:proofErr w:type="gramStart"/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рабочих дней со дня получения проекта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DB6" w:rsidRPr="00E170D9" w:rsidRDefault="00366DB6" w:rsidP="00AD1B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366DB6" w:rsidRPr="00E170D9" w:rsidTr="00AD1B70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6DB6" w:rsidRPr="00E170D9" w:rsidRDefault="00366DB6" w:rsidP="00AD1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6DB6" w:rsidRPr="00E170D9" w:rsidRDefault="00366DB6" w:rsidP="00AD1B70">
            <w:pPr>
              <w:spacing w:before="100" w:beforeAutospacing="1" w:after="100" w:afterAutospacing="1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проекта внесения изменений в Правила Главе муниципального образования или в случае обнаружения его несоответствия требованиям и документам, в комиссию на доработку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6DB6" w:rsidRPr="00E170D9" w:rsidRDefault="00366DB6" w:rsidP="00AD1B70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окончании проверки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DB6" w:rsidRPr="00E170D9" w:rsidRDefault="00366DB6" w:rsidP="00AD1B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администрации муниципального образования</w:t>
            </w:r>
          </w:p>
        </w:tc>
      </w:tr>
      <w:tr w:rsidR="00366DB6" w:rsidRPr="00E170D9" w:rsidTr="00AD1B70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6DB6" w:rsidRPr="00E170D9" w:rsidRDefault="00366DB6" w:rsidP="00AD1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6DB6" w:rsidRPr="00E170D9" w:rsidRDefault="00366DB6" w:rsidP="00AD1B70">
            <w:pPr>
              <w:spacing w:before="100" w:beforeAutospacing="1" w:after="100" w:afterAutospacing="1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постановления о проведении публичных слушаний по проекту внесения изменений в Правила землепользования и застройки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6DB6" w:rsidRPr="00E170D9" w:rsidRDefault="00366DB6" w:rsidP="00AD1B70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дней со дня получения проекта правил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DB6" w:rsidRPr="00E170D9" w:rsidRDefault="00366DB6" w:rsidP="00AD1B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администрации муниципального образования </w:t>
            </w:r>
          </w:p>
        </w:tc>
      </w:tr>
      <w:tr w:rsidR="00366DB6" w:rsidRPr="00E170D9" w:rsidTr="00AD1B70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6DB6" w:rsidRPr="00E170D9" w:rsidRDefault="00366DB6" w:rsidP="00AD1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6DB6" w:rsidRPr="00E170D9" w:rsidRDefault="00366DB6" w:rsidP="00AD1B70">
            <w:pPr>
              <w:spacing w:before="100" w:beforeAutospacing="1" w:after="100" w:afterAutospacing="1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Опубликование постановления о проведении публичных слушаний по проекту внесения изменений в Правила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6DB6" w:rsidRPr="00E170D9" w:rsidRDefault="00366DB6" w:rsidP="00AD1B70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дней </w:t>
            </w:r>
            <w:proofErr w:type="gramStart"/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принятия</w:t>
            </w:r>
            <w:proofErr w:type="gramEnd"/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постановления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DB6" w:rsidRPr="00620E11" w:rsidRDefault="00366DB6" w:rsidP="00AD1B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1 категории  администрации</w:t>
            </w:r>
          </w:p>
        </w:tc>
      </w:tr>
      <w:tr w:rsidR="00366DB6" w:rsidRPr="00E170D9" w:rsidTr="00AD1B70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6DB6" w:rsidRPr="00E170D9" w:rsidRDefault="00366DB6" w:rsidP="00AD1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6DB6" w:rsidRPr="00E170D9" w:rsidRDefault="00366DB6" w:rsidP="00AD1B70">
            <w:pPr>
              <w:spacing w:before="100" w:beforeAutospacing="1" w:after="100" w:afterAutospacing="1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публичных слушаний по проекту внесения изменений в Правила, с оформлением протокола слушаний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6DB6" w:rsidRPr="00E170D9" w:rsidRDefault="00366DB6" w:rsidP="00AD1B70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</w:t>
            </w: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месяц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ев,</w:t>
            </w: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месяца со дня опубликования проекта правил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DB6" w:rsidRPr="00620E11" w:rsidRDefault="00366DB6" w:rsidP="00AD1B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 публичных слушаний по проекту внесения изменений в Правила землепользования и застройки</w:t>
            </w:r>
          </w:p>
        </w:tc>
      </w:tr>
      <w:tr w:rsidR="00366DB6" w:rsidRPr="00E170D9" w:rsidTr="00AD1B70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6DB6" w:rsidRPr="00E170D9" w:rsidRDefault="00366DB6" w:rsidP="00AD1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6DB6" w:rsidRPr="00E170D9" w:rsidRDefault="00366DB6" w:rsidP="00AD1B70">
            <w:pPr>
              <w:spacing w:before="100" w:beforeAutospacing="1" w:after="100" w:afterAutospacing="1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заключения по результатам проведения публичных слушаний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6DB6" w:rsidRPr="00E170D9" w:rsidRDefault="00366DB6" w:rsidP="00AD1B70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</w:t>
            </w: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дней со дня проведения слушаний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DB6" w:rsidRPr="00620E11" w:rsidRDefault="00366DB6" w:rsidP="00AD1B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366DB6" w:rsidRPr="00E170D9" w:rsidTr="00AD1B70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6DB6" w:rsidRPr="00E170D9" w:rsidRDefault="00366DB6" w:rsidP="00AD1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6DB6" w:rsidRPr="00E170D9" w:rsidRDefault="00366DB6" w:rsidP="00AD1B70">
            <w:pPr>
              <w:spacing w:before="100" w:beforeAutospacing="1" w:after="100" w:afterAutospacing="1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Опубликование заключения о проведении публичных слушаний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6DB6" w:rsidRPr="00E170D9" w:rsidRDefault="00366DB6" w:rsidP="00AD1B70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дней со дня проведения слушаний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DB6" w:rsidRPr="00620E11" w:rsidRDefault="00366DB6" w:rsidP="00AD1B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1 категории администрации</w:t>
            </w:r>
          </w:p>
        </w:tc>
      </w:tr>
      <w:tr w:rsidR="00366DB6" w:rsidRPr="00E170D9" w:rsidTr="00AD1B70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6DB6" w:rsidRPr="00E170D9" w:rsidRDefault="00366DB6" w:rsidP="00AD1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6DB6" w:rsidRPr="00E170D9" w:rsidRDefault="00366DB6" w:rsidP="00AD1B70">
            <w:pPr>
              <w:spacing w:before="100" w:beforeAutospacing="1" w:after="100" w:afterAutospacing="1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аправлени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проекта Правил, протокола публичных слушаний и заключения в Совет депутатов или отклонени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проекта внесения изменений в Правила или направлении его на доработку с указанием даты его повторного представления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6DB6" w:rsidRPr="00E170D9" w:rsidRDefault="00366DB6" w:rsidP="00AD1B70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2 дней после представления проекта Правил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DB6" w:rsidRPr="00620E11" w:rsidRDefault="00366DB6" w:rsidP="00AD1B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администрации муниципального образования</w:t>
            </w:r>
          </w:p>
        </w:tc>
      </w:tr>
      <w:tr w:rsidR="00366DB6" w:rsidRPr="00E170D9" w:rsidTr="00AD1B70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6DB6" w:rsidRPr="00E170D9" w:rsidRDefault="00366DB6" w:rsidP="00AD1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bookmarkStart w:id="0" w:name="_GoBack"/>
            <w:bookmarkEnd w:id="0"/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6DB6" w:rsidRPr="00E170D9" w:rsidRDefault="00366DB6" w:rsidP="00AD1B70">
            <w:pPr>
              <w:spacing w:before="100" w:beforeAutospacing="1" w:after="100" w:afterAutospacing="1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Опубликование  утверждённых Правил землепользования и застройки в порядке, установленном для официального опубликования муниципальных правовых актов, иной официальной информации, и размещаются на официальном сайте поселения в сети "Интернет"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6DB6" w:rsidRPr="00E170D9" w:rsidRDefault="00366DB6" w:rsidP="00AD1B70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2 дней после утверждения проекта Правил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6DB6" w:rsidRPr="00620E11" w:rsidRDefault="00366DB6" w:rsidP="00AD1B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1 категории администрации</w:t>
            </w:r>
          </w:p>
        </w:tc>
      </w:tr>
    </w:tbl>
    <w:p w:rsidR="00366DB6" w:rsidRPr="008F05D2" w:rsidRDefault="00366DB6" w:rsidP="00366DB6">
      <w:pPr>
        <w:jc w:val="both"/>
        <w:rPr>
          <w:rFonts w:ascii="Times New Roman" w:hAnsi="Times New Roman" w:cs="Times New Roman"/>
        </w:rPr>
      </w:pPr>
    </w:p>
    <w:p w:rsidR="00806C63" w:rsidRDefault="00806C63"/>
    <w:sectPr w:rsidR="00806C63" w:rsidSect="008F05D2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DB6"/>
    <w:rsid w:val="0005591D"/>
    <w:rsid w:val="000A752F"/>
    <w:rsid w:val="00176A9B"/>
    <w:rsid w:val="00366DB6"/>
    <w:rsid w:val="004E4590"/>
    <w:rsid w:val="006900FE"/>
    <w:rsid w:val="00806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B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DB6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Абзац списка1"/>
    <w:basedOn w:val="a"/>
    <w:rsid w:val="00366DB6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4143</Characters>
  <Application>Microsoft Office Word</Application>
  <DocSecurity>0</DocSecurity>
  <Lines>34</Lines>
  <Paragraphs>9</Paragraphs>
  <ScaleCrop>false</ScaleCrop>
  <Company/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2016-10-18T10:26:00Z</dcterms:created>
  <dcterms:modified xsi:type="dcterms:W3CDTF">2016-10-18T10:26:00Z</dcterms:modified>
</cp:coreProperties>
</file>