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5115"/>
      </w:tblGrid>
      <w:tr w:rsidR="00672DC2" w:rsidRPr="00A91FF2" w:rsidTr="002B15D3">
        <w:trPr>
          <w:trHeight w:val="5669"/>
        </w:trPr>
        <w:tc>
          <w:tcPr>
            <w:tcW w:w="5812" w:type="dxa"/>
            <w:tcBorders>
              <w:bottom w:val="nil"/>
            </w:tcBorders>
          </w:tcPr>
          <w:p w:rsidR="00672DC2" w:rsidRPr="00A91FF2" w:rsidRDefault="00672DC2" w:rsidP="00071B58">
            <w:pPr>
              <w:jc w:val="center"/>
              <w:rPr>
                <w:b/>
                <w:bCs/>
              </w:rPr>
            </w:pPr>
            <w:r w:rsidRPr="00A91FF2">
              <w:rPr>
                <w:b/>
                <w:bCs/>
              </w:rPr>
              <w:t>АДМИНИСТРАЦИЯ</w:t>
            </w:r>
          </w:p>
          <w:p w:rsidR="00672DC2" w:rsidRPr="00A91FF2" w:rsidRDefault="00672DC2" w:rsidP="00071B58">
            <w:pPr>
              <w:jc w:val="center"/>
              <w:rPr>
                <w:b/>
                <w:bCs/>
              </w:rPr>
            </w:pPr>
            <w:r w:rsidRPr="00A91FF2">
              <w:rPr>
                <w:b/>
                <w:bCs/>
              </w:rPr>
              <w:t>МУНИЦИПАЛЬНОГО</w:t>
            </w:r>
          </w:p>
          <w:p w:rsidR="00672DC2" w:rsidRPr="00A91FF2" w:rsidRDefault="00672DC2" w:rsidP="00071B58">
            <w:pPr>
              <w:jc w:val="center"/>
              <w:rPr>
                <w:b/>
              </w:rPr>
            </w:pPr>
            <w:r w:rsidRPr="00A91FF2">
              <w:rPr>
                <w:b/>
              </w:rPr>
              <w:t>ОБРАЗОВАНИЯ</w:t>
            </w:r>
          </w:p>
          <w:p w:rsidR="00672DC2" w:rsidRPr="00A91FF2" w:rsidRDefault="00071B58" w:rsidP="00071B5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ВЯЗОВСКИЙ</w:t>
            </w:r>
            <w:r w:rsidR="00672DC2">
              <w:rPr>
                <w:b/>
              </w:rPr>
              <w:t xml:space="preserve"> </w:t>
            </w:r>
            <w:r w:rsidR="00672DC2" w:rsidRPr="00A91FF2">
              <w:rPr>
                <w:b/>
              </w:rPr>
              <w:t>СЕЛЬСОВЕТ</w:t>
            </w:r>
          </w:p>
          <w:p w:rsidR="00672DC2" w:rsidRPr="00A91FF2" w:rsidRDefault="00672DC2" w:rsidP="00071B58">
            <w:pPr>
              <w:jc w:val="center"/>
              <w:rPr>
                <w:b/>
                <w:bCs/>
              </w:rPr>
            </w:pPr>
            <w:r w:rsidRPr="00A91FF2">
              <w:rPr>
                <w:b/>
                <w:bCs/>
              </w:rPr>
              <w:t>ТАШЛИНСКОГО РАЙОНА</w:t>
            </w:r>
          </w:p>
          <w:p w:rsidR="00672DC2" w:rsidRPr="00A91FF2" w:rsidRDefault="00672DC2" w:rsidP="00071B58">
            <w:pPr>
              <w:jc w:val="center"/>
              <w:rPr>
                <w:b/>
                <w:bCs/>
              </w:rPr>
            </w:pPr>
            <w:r w:rsidRPr="00A91FF2">
              <w:rPr>
                <w:b/>
                <w:bCs/>
              </w:rPr>
              <w:t>ОРЕНБУРГСКОЙ ОБЛАСТИ</w:t>
            </w:r>
          </w:p>
          <w:p w:rsidR="00672DC2" w:rsidRPr="00A91FF2" w:rsidRDefault="00672DC2" w:rsidP="00071B58">
            <w:pPr>
              <w:jc w:val="center"/>
              <w:rPr>
                <w:u w:val="single"/>
              </w:rPr>
            </w:pPr>
          </w:p>
          <w:p w:rsidR="00672DC2" w:rsidRPr="00A91FF2" w:rsidRDefault="00672DC2" w:rsidP="00071B58">
            <w:pPr>
              <w:jc w:val="center"/>
              <w:rPr>
                <w:b/>
              </w:rPr>
            </w:pPr>
            <w:proofErr w:type="gramStart"/>
            <w:r w:rsidRPr="00A91FF2">
              <w:rPr>
                <w:b/>
              </w:rPr>
              <w:t>П</w:t>
            </w:r>
            <w:proofErr w:type="gramEnd"/>
            <w:r w:rsidRPr="00A91FF2">
              <w:rPr>
                <w:b/>
              </w:rPr>
              <w:t xml:space="preserve"> О С Т А Н О В Л Е Н И Е</w:t>
            </w:r>
          </w:p>
          <w:p w:rsidR="00672DC2" w:rsidRDefault="006D2776" w:rsidP="00071B58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30.09.2019 </w:t>
            </w:r>
            <w:r w:rsidR="00672DC2" w:rsidRPr="00A91FF2">
              <w:rPr>
                <w:b w:val="0"/>
                <w:sz w:val="24"/>
                <w:szCs w:val="24"/>
              </w:rPr>
              <w:t xml:space="preserve">№ </w:t>
            </w:r>
            <w:r>
              <w:rPr>
                <w:b w:val="0"/>
                <w:sz w:val="24"/>
                <w:szCs w:val="24"/>
              </w:rPr>
              <w:t>58</w:t>
            </w:r>
            <w:r w:rsidR="00672DC2" w:rsidRPr="00A91FF2">
              <w:rPr>
                <w:b w:val="0"/>
                <w:sz w:val="24"/>
                <w:szCs w:val="24"/>
              </w:rPr>
              <w:t xml:space="preserve"> -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72DC2" w:rsidRPr="00A91FF2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</w:p>
          <w:p w:rsidR="00672DC2" w:rsidRPr="00D63567" w:rsidRDefault="00672DC2" w:rsidP="002B15D3"/>
          <w:p w:rsidR="00672DC2" w:rsidRPr="00672DC2" w:rsidRDefault="00672DC2" w:rsidP="00672D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получения муниципальным служащим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разрешения представителя нанимателя (работодателя)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участие на безвозмездной основе</w:t>
            </w:r>
          </w:p>
          <w:p w:rsidR="00672DC2" w:rsidRPr="00672DC2" w:rsidRDefault="00672DC2" w:rsidP="00672D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управлении некоммерческой организацией</w:t>
            </w:r>
          </w:p>
          <w:p w:rsidR="00672DC2" w:rsidRPr="00672DC2" w:rsidRDefault="00672DC2" w:rsidP="00672D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(кроме политической партии и органа профессионального союза,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выборного органа первичной профсоюзной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организации, созданной в органе местного самоуправления),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жилищным, жилищно-строительным, гаражным кооперативами,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товариществом собственников недвижимости в качестве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единоличного исполнительного органа или на вхождение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DC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состав их коллегиальных органов управления</w:t>
            </w:r>
          </w:p>
          <w:p w:rsidR="00672DC2" w:rsidRPr="00A91FF2" w:rsidRDefault="00672DC2" w:rsidP="00672DC2">
            <w:pPr>
              <w:tabs>
                <w:tab w:val="left" w:pos="700"/>
              </w:tabs>
            </w:pPr>
          </w:p>
        </w:tc>
        <w:tc>
          <w:tcPr>
            <w:tcW w:w="5115" w:type="dxa"/>
            <w:tcBorders>
              <w:bottom w:val="nil"/>
            </w:tcBorders>
          </w:tcPr>
          <w:p w:rsidR="00672DC2" w:rsidRPr="00A91FF2" w:rsidRDefault="00672DC2" w:rsidP="002B15D3">
            <w:pPr>
              <w:jc w:val="right"/>
              <w:rPr>
                <w:b/>
                <w:bCs/>
              </w:rPr>
            </w:pPr>
          </w:p>
        </w:tc>
      </w:tr>
    </w:tbl>
    <w:p w:rsidR="00672DC2" w:rsidRPr="00672DC2" w:rsidRDefault="00672D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71B58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14</w:t>
        </w:r>
      </w:hyperlink>
      <w:r w:rsidRPr="00071B58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«О муниципальной службе в Российской Федерации»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8" w:history="1">
        <w:r w:rsidRPr="00071B5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71B58">
        <w:rPr>
          <w:rFonts w:ascii="Times New Roman" w:hAnsi="Times New Roman" w:cs="Times New Roman"/>
          <w:sz w:val="28"/>
          <w:szCs w:val="28"/>
        </w:rPr>
        <w:t xml:space="preserve">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 управления согласно Приложению к настоящему Постановлению.</w:t>
      </w:r>
    </w:p>
    <w:p w:rsidR="00672DC2" w:rsidRPr="00071B58" w:rsidRDefault="00672DC2" w:rsidP="00672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 w:rsidP="0067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обнародования и подлежит размещению на официальном сайте в сети «Интернет».</w:t>
      </w:r>
    </w:p>
    <w:p w:rsidR="00672DC2" w:rsidRPr="00071B58" w:rsidRDefault="00672DC2" w:rsidP="0067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071B5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71B5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 w:rsidP="00071B5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Глава администрации            </w:t>
      </w:r>
      <w:r w:rsidR="00071B58">
        <w:rPr>
          <w:rFonts w:ascii="Times New Roman" w:hAnsi="Times New Roman" w:cs="Times New Roman"/>
          <w:sz w:val="28"/>
          <w:szCs w:val="28"/>
        </w:rPr>
        <w:t xml:space="preserve">                                 Ю.В. Антонов</w:t>
      </w: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2DC2" w:rsidRPr="00071B58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72DC2" w:rsidRPr="00071B58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72DC2" w:rsidRPr="00071B58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2DC2" w:rsidRPr="00071B58" w:rsidRDefault="00071B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Вязовский</w:t>
      </w:r>
      <w:r w:rsidR="00672DC2" w:rsidRPr="00071B5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72DC2" w:rsidRPr="00071B58">
        <w:rPr>
          <w:rFonts w:ascii="Times New Roman" w:hAnsi="Times New Roman" w:cs="Times New Roman"/>
          <w:sz w:val="28"/>
          <w:szCs w:val="28"/>
        </w:rPr>
        <w:t>Ташлинксого</w:t>
      </w:r>
      <w:proofErr w:type="spellEnd"/>
      <w:r w:rsidR="00672DC2" w:rsidRPr="00071B5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72DC2" w:rsidRPr="00071B58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72DC2" w:rsidRPr="00071B58" w:rsidRDefault="006D27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30.09.2019 </w:t>
      </w:r>
      <w:r w:rsidR="00672DC2" w:rsidRPr="00071B5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58 </w:t>
      </w:r>
      <w:r w:rsidR="00672DC2" w:rsidRPr="00071B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2DC2" w:rsidRPr="00071B5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72DC2" w:rsidRPr="00071B58" w:rsidRDefault="00672DC2" w:rsidP="00672D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071B58">
        <w:rPr>
          <w:rFonts w:ascii="Times New Roman" w:hAnsi="Times New Roman" w:cs="Times New Roman"/>
          <w:sz w:val="28"/>
          <w:szCs w:val="28"/>
        </w:rPr>
        <w:t>ПОРЯДОК</w:t>
      </w:r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получения муниципальным служащим разрешения</w:t>
      </w:r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B58">
        <w:rPr>
          <w:rFonts w:ascii="Times New Roman" w:hAnsi="Times New Roman" w:cs="Times New Roman"/>
          <w:sz w:val="28"/>
          <w:szCs w:val="28"/>
        </w:rPr>
        <w:t>некоммерческой организацией (кроме политической партии</w:t>
      </w:r>
      <w:proofErr w:type="gramEnd"/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и органа профессионального союза, в том числе</w:t>
      </w:r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организации,</w:t>
      </w:r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B58">
        <w:rPr>
          <w:rFonts w:ascii="Times New Roman" w:hAnsi="Times New Roman" w:cs="Times New Roman"/>
          <w:sz w:val="28"/>
          <w:szCs w:val="28"/>
        </w:rPr>
        <w:t>созданной в органе местного самоуправления),</w:t>
      </w:r>
      <w:proofErr w:type="gramEnd"/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жилищным, жилищно-строительным, гаражным кооперативами,</w:t>
      </w:r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товариществом собственников недвижимости в качестве</w:t>
      </w:r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на вхождение</w:t>
      </w:r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в состав их коллегиальных органов управления</w:t>
      </w:r>
    </w:p>
    <w:p w:rsidR="00672DC2" w:rsidRPr="00071B58" w:rsidRDefault="00672DC2" w:rsidP="00672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71B58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получения муниципальным сл</w:t>
      </w:r>
      <w:r w:rsidR="00071B58">
        <w:rPr>
          <w:rFonts w:ascii="Times New Roman" w:hAnsi="Times New Roman" w:cs="Times New Roman"/>
          <w:sz w:val="28"/>
          <w:szCs w:val="28"/>
        </w:rPr>
        <w:t>ужащим администрации МО Вязовский сельсовет Ташлинского</w:t>
      </w:r>
      <w:r w:rsidRPr="00071B58">
        <w:rPr>
          <w:rFonts w:ascii="Times New Roman" w:hAnsi="Times New Roman" w:cs="Times New Roman"/>
          <w:sz w:val="28"/>
          <w:szCs w:val="28"/>
        </w:rPr>
        <w:t xml:space="preserve"> района разрешения представителя нанимателя (работодателя)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на</w:t>
      </w:r>
      <w:proofErr w:type="gramEnd"/>
      <w:r w:rsidRPr="00071B58">
        <w:rPr>
          <w:rFonts w:ascii="Times New Roman" w:hAnsi="Times New Roman" w:cs="Times New Roman"/>
          <w:sz w:val="28"/>
          <w:szCs w:val="28"/>
        </w:rPr>
        <w:t xml:space="preserve"> вхождение в состав их коллегиальных органов управления (далее - участие в управлении организацией).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Представителями нанимателя (работодателя) являются:</w:t>
      </w:r>
    </w:p>
    <w:p w:rsidR="00672DC2" w:rsidRPr="00071B58" w:rsidRDefault="00071B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="00672DC2" w:rsidRPr="00071B58">
        <w:rPr>
          <w:rFonts w:ascii="Times New Roman" w:hAnsi="Times New Roman" w:cs="Times New Roman"/>
          <w:sz w:val="28"/>
          <w:szCs w:val="28"/>
        </w:rPr>
        <w:t xml:space="preserve"> для замести</w:t>
      </w:r>
      <w:r>
        <w:rPr>
          <w:rFonts w:ascii="Times New Roman" w:hAnsi="Times New Roman" w:cs="Times New Roman"/>
          <w:sz w:val="28"/>
          <w:szCs w:val="28"/>
        </w:rPr>
        <w:t>телей главы администрации сельсовета</w:t>
      </w:r>
      <w:r w:rsidR="00672DC2" w:rsidRPr="00071B58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2DC2" w:rsidRPr="00071B58">
        <w:rPr>
          <w:rFonts w:ascii="Times New Roman" w:hAnsi="Times New Roman" w:cs="Times New Roman"/>
          <w:sz w:val="28"/>
          <w:szCs w:val="28"/>
        </w:rPr>
        <w:t xml:space="preserve">отраслевых функциональных) органов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672DC2" w:rsidRPr="00071B58">
        <w:rPr>
          <w:rFonts w:ascii="Times New Roman" w:hAnsi="Times New Roman" w:cs="Times New Roman"/>
          <w:sz w:val="28"/>
          <w:szCs w:val="28"/>
        </w:rPr>
        <w:t>, не обладающих правами юридического лица;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руководители отраслевых (функциональных) и территориаль</w:t>
      </w:r>
      <w:r w:rsidR="00071B58">
        <w:rPr>
          <w:rFonts w:ascii="Times New Roman" w:hAnsi="Times New Roman" w:cs="Times New Roman"/>
          <w:sz w:val="28"/>
          <w:szCs w:val="28"/>
        </w:rPr>
        <w:t>ных органов администрации сельсовета</w:t>
      </w:r>
      <w:r w:rsidRPr="00071B58">
        <w:rPr>
          <w:rFonts w:ascii="Times New Roman" w:hAnsi="Times New Roman" w:cs="Times New Roman"/>
          <w:sz w:val="28"/>
          <w:szCs w:val="28"/>
        </w:rPr>
        <w:t>, обладающих правами юридического лица (далее - органы администрации), для работников данных органов администрации.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2. Для получения разрешения представителя нанимателя (работодателя) </w:t>
      </w:r>
      <w:r w:rsidRPr="00071B58">
        <w:rPr>
          <w:rFonts w:ascii="Times New Roman" w:hAnsi="Times New Roman" w:cs="Times New Roman"/>
          <w:sz w:val="28"/>
          <w:szCs w:val="28"/>
        </w:rPr>
        <w:lastRenderedPageBreak/>
        <w:t>на участие в управлении организацией муниципальный служащий подает в кадрово-пра</w:t>
      </w:r>
      <w:r w:rsidR="00071B58">
        <w:rPr>
          <w:rFonts w:ascii="Times New Roman" w:hAnsi="Times New Roman" w:cs="Times New Roman"/>
          <w:sz w:val="28"/>
          <w:szCs w:val="28"/>
        </w:rPr>
        <w:t>вовой отдел администрации сельсовета</w:t>
      </w:r>
      <w:r w:rsidRPr="00071B58">
        <w:rPr>
          <w:rFonts w:ascii="Times New Roman" w:hAnsi="Times New Roman" w:cs="Times New Roman"/>
          <w:sz w:val="28"/>
          <w:szCs w:val="28"/>
        </w:rPr>
        <w:t xml:space="preserve"> (специалисту, выполняющему обязанности по ведению кадровой работы), обладающего правами юридического лица (далее - кадровая служба), заявление на имя представителя нанимателя (работодателя):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1) муниципальный служащий - не позднее 20 рабочих дней до предполагаемого дня начала указанной деятельности;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2) лицо, принимаемое на муниципальную службу, участвующее в управлении организацией на день приема на муниципальную службу, - в день приема на муниципальную службу.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93" w:history="1">
        <w:r w:rsidRPr="006D277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D2776">
        <w:rPr>
          <w:rFonts w:ascii="Times New Roman" w:hAnsi="Times New Roman" w:cs="Times New Roman"/>
          <w:sz w:val="28"/>
          <w:szCs w:val="28"/>
        </w:rPr>
        <w:t xml:space="preserve"> на у</w:t>
      </w:r>
      <w:r w:rsidRPr="00071B58">
        <w:rPr>
          <w:rFonts w:ascii="Times New Roman" w:hAnsi="Times New Roman" w:cs="Times New Roman"/>
          <w:sz w:val="28"/>
          <w:szCs w:val="28"/>
        </w:rPr>
        <w:t>частие в управлении организацией оформляется в письменном виде по форме согласно Приложению 1 к Порядку.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4. Заявление на участие в управлении организацией должно содержать следующие сведения: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1) фамилия, имя, отчество муниципального служащего, замещаемая им должность муниципальной службы;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2)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 (заместителя руководителя) организации;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3) дата начала, форма и основания участия в управлении организацией в качестве единоличного исполнительного органа или вхождения в состав ее коллегиального органа управления;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4) иные сведения, которые муниципальный служащий считает необходимым сообщить.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5. Прием и регистрация заявления на участие в управлении организацией осуществляется работником кадровой службы, который в течение одного рабочего дня регистрирует данное заявление в журнале регистрации заявлений на участие в управлении организацией (далее - журнал регистрации заявлений) и направляет его представителю нанимателя (работодателю).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6</w:t>
      </w:r>
      <w:r w:rsidRPr="006D2776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49" w:history="1">
        <w:r w:rsidRPr="006D2776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071B58">
        <w:rPr>
          <w:rFonts w:ascii="Times New Roman" w:hAnsi="Times New Roman" w:cs="Times New Roman"/>
          <w:sz w:val="28"/>
          <w:szCs w:val="28"/>
        </w:rPr>
        <w:t xml:space="preserve"> регистрации заявлений на участие в управлении организацией ведется по форме согласно Приложению N 2 к Порядку.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7. Участие муниципального служащего в управлении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lastRenderedPageBreak/>
        <w:t>В целях осуществления мер по противодействию коррупции представитель нанимателя (работодатель) в течение пяти рабочих дней со дня получения заявления на участие в управлении организацией направляет заявление на участие в управлении организацией на рассмотрение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8. Комиссия рассматривает заявление на участие в управлении организацией в порядке, установленном Постановлением администрации района от 05.05.2015 N 366-п (с изменениями) "О комиссии по соблюдению требований к служебному поведению муниципальных служащих администрации муници</w:t>
      </w:r>
      <w:r w:rsidR="00071B5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071B5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071B58">
        <w:rPr>
          <w:rFonts w:ascii="Times New Roman" w:hAnsi="Times New Roman" w:cs="Times New Roman"/>
          <w:sz w:val="28"/>
          <w:szCs w:val="28"/>
        </w:rPr>
        <w:t xml:space="preserve"> район и урегулированию конфликта интересов".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9. Протокол заседания комиссии в течение семи дней со дня заседания комиссии направляется представителю нанимателя (работодателю) для решения вопроса о даче разрешения (отказе в разрешении) муниципальному служащему участвовать в управлении организацией.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10. С учетом рекомендаций комиссии представитель нанимателя (работодатель) в течение семи рабочих дней со дня поступления к нему протокола заседания комиссии принимает решение о выдаче разрешения либо отказе в выдаче разрешения муниципальному служащему на участие в управлении организацией.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Разрешение (отказ в разрешении) на участие в управлении организацией оформляется проставлением соответствующей визы на заявлении на участие в управлении организацией.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11. Копия заявления на участие в управлении организацией с визой представителя нанимателя (работодателя) вручается муниципальному служащему под роспись или направляется заказным письмом с уведомлением по указанному им в заявлении адресу не позднее семи рабочих дней со дня проставления визы.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12. Заявление на участие в управлении организацией приобщается к личному делу муниципального служащего.</w:t>
      </w: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B58" w:rsidRDefault="00071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B58" w:rsidRDefault="00071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B58" w:rsidRDefault="00071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B58" w:rsidRPr="00071B58" w:rsidRDefault="00071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72DC2" w:rsidRPr="00071B58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к Порядку</w:t>
      </w: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071B58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на участие в управлении организацией</w:t>
      </w:r>
    </w:p>
    <w:p w:rsidR="00672DC2" w:rsidRPr="00071B58" w:rsidRDefault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1B58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Главе </w:t>
      </w:r>
      <w:r w:rsidR="00071B58">
        <w:rPr>
          <w:rFonts w:ascii="Times New Roman" w:hAnsi="Times New Roman" w:cs="Times New Roman"/>
          <w:sz w:val="28"/>
          <w:szCs w:val="28"/>
        </w:rPr>
        <w:t>Вязовского</w:t>
      </w:r>
      <w:r w:rsidRPr="00071B5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2DC2" w:rsidRPr="00071B58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Ташлинского района</w:t>
      </w:r>
    </w:p>
    <w:p w:rsidR="00672DC2" w:rsidRPr="00071B58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72DC2" w:rsidRPr="00071B58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672DC2" w:rsidRPr="00071B58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672DC2" w:rsidRPr="00071B58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672DC2" w:rsidRPr="00071B58" w:rsidRDefault="00672DC2" w:rsidP="00672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672DC2" w:rsidRPr="00071B58" w:rsidRDefault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Заявление</w:t>
      </w:r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о получении разрешения на участие на </w:t>
      </w:r>
      <w:proofErr w:type="gramStart"/>
      <w:r w:rsidRPr="00071B58">
        <w:rPr>
          <w:rFonts w:ascii="Times New Roman" w:hAnsi="Times New Roman" w:cs="Times New Roman"/>
          <w:sz w:val="28"/>
          <w:szCs w:val="28"/>
        </w:rPr>
        <w:t>безвозмездной</w:t>
      </w:r>
      <w:proofErr w:type="gramEnd"/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основе в управлении некоммерческой организацией</w:t>
      </w:r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B58">
        <w:rPr>
          <w:rFonts w:ascii="Times New Roman" w:hAnsi="Times New Roman" w:cs="Times New Roman"/>
          <w:sz w:val="28"/>
          <w:szCs w:val="28"/>
        </w:rPr>
        <w:t>(кроме политической партии и органа профессионально союза,</w:t>
      </w:r>
      <w:proofErr w:type="gramEnd"/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в том числе выборного органа </w:t>
      </w:r>
      <w:proofErr w:type="gramStart"/>
      <w:r w:rsidRPr="00071B58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071B58">
        <w:rPr>
          <w:rFonts w:ascii="Times New Roman" w:hAnsi="Times New Roman" w:cs="Times New Roman"/>
          <w:sz w:val="28"/>
          <w:szCs w:val="28"/>
        </w:rPr>
        <w:t xml:space="preserve"> профсоюзной</w:t>
      </w:r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организации, созданной в органе местного самоуправления),</w:t>
      </w:r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жилищным, жилищно-строительным, гаражным кооперативами,</w:t>
      </w:r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товариществом собственников недвижимости в качестве</w:t>
      </w:r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на вхождение</w:t>
      </w:r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в состав их коллегиальных органов управления</w:t>
      </w:r>
    </w:p>
    <w:p w:rsidR="00672DC2" w:rsidRPr="00071B58" w:rsidRDefault="00672DC2" w:rsidP="00672D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 w:rsidP="008547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5" w:history="1">
        <w:r w:rsidRPr="00071B58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14</w:t>
        </w:r>
      </w:hyperlink>
      <w:r w:rsidRPr="00071B58">
        <w:rPr>
          <w:rFonts w:ascii="Times New Roman" w:hAnsi="Times New Roman" w:cs="Times New Roman"/>
          <w:sz w:val="28"/>
          <w:szCs w:val="28"/>
        </w:rPr>
        <w:t xml:space="preserve">   Федерального   закона от 02.03.2007 N 25-ФЗ "О муниципальной службе в Российской Федерации" прошу разрешить  мне  участвовать на безвозмездной основе в управлении в качестве единоличного  исполнительного  органа  (или  войти  в состав коллегиального</w:t>
      </w:r>
      <w:r w:rsidR="008547E2">
        <w:rPr>
          <w:rFonts w:ascii="Times New Roman" w:hAnsi="Times New Roman" w:cs="Times New Roman"/>
          <w:sz w:val="28"/>
          <w:szCs w:val="28"/>
        </w:rPr>
        <w:t xml:space="preserve"> </w:t>
      </w:r>
      <w:r w:rsidRPr="00071B58">
        <w:rPr>
          <w:rFonts w:ascii="Times New Roman" w:hAnsi="Times New Roman" w:cs="Times New Roman"/>
          <w:sz w:val="28"/>
          <w:szCs w:val="28"/>
        </w:rPr>
        <w:t>органа управления):</w:t>
      </w:r>
    </w:p>
    <w:p w:rsidR="00672DC2" w:rsidRPr="00071B58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_____</w:t>
      </w:r>
      <w:r w:rsidR="008547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Pr="00071B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72DC2" w:rsidRPr="00071B58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71B58">
        <w:rPr>
          <w:rFonts w:ascii="Times New Roman" w:hAnsi="Times New Roman" w:cs="Times New Roman"/>
          <w:sz w:val="28"/>
          <w:szCs w:val="28"/>
        </w:rPr>
        <w:t>(организация (ее юридический и фактический адрес,</w:t>
      </w:r>
      <w:proofErr w:type="gramEnd"/>
    </w:p>
    <w:p w:rsidR="00672DC2" w:rsidRPr="00071B58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           контактный телефон руководителя), должность,</w:t>
      </w:r>
    </w:p>
    <w:p w:rsidR="00672DC2" w:rsidRPr="00071B58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        дата начала и окончания, форма и основания участия</w:t>
      </w:r>
    </w:p>
    <w:p w:rsidR="00672DC2" w:rsidRPr="00071B58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71B58">
        <w:rPr>
          <w:rFonts w:ascii="Times New Roman" w:hAnsi="Times New Roman" w:cs="Times New Roman"/>
          <w:sz w:val="28"/>
          <w:szCs w:val="28"/>
        </w:rPr>
        <w:t>в управлении организации (либо вхождения</w:t>
      </w:r>
      <w:proofErr w:type="gramEnd"/>
    </w:p>
    <w:p w:rsidR="00672DC2" w:rsidRPr="00071B58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071B58">
        <w:rPr>
          <w:rFonts w:ascii="Times New Roman" w:hAnsi="Times New Roman" w:cs="Times New Roman"/>
          <w:sz w:val="28"/>
          <w:szCs w:val="28"/>
        </w:rPr>
        <w:t>в состав ее коллегиального органа управления))</w:t>
      </w:r>
      <w:proofErr w:type="gramEnd"/>
    </w:p>
    <w:p w:rsidR="00672DC2" w:rsidRPr="00071B58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 w:rsidP="00672D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Участие  в  управлении  указанной  организацией в качестве единоличного исполнительного  органа  (либо  вхождение  в  состав  коллегиального органа управления  указанной  организацией)  будет  осуществляться  в свободное от муниципальной  службы  время и не повлечет за собой возникновение конфликта интересов.</w:t>
      </w:r>
    </w:p>
    <w:p w:rsidR="00672DC2" w:rsidRPr="00071B58" w:rsidRDefault="00672DC2" w:rsidP="00672D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При осуществлении указанной деятельности обязуюсь соблюдать </w:t>
      </w:r>
      <w:r w:rsidRPr="00071B58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требования, предусмотренные  </w:t>
      </w:r>
      <w:hyperlink r:id="rId6" w:history="1">
        <w:r w:rsidRPr="00071B58">
          <w:rPr>
            <w:rFonts w:ascii="Times New Roman" w:hAnsi="Times New Roman" w:cs="Times New Roman"/>
            <w:color w:val="0000FF"/>
            <w:sz w:val="28"/>
            <w:szCs w:val="28"/>
          </w:rPr>
          <w:t>статьями  13</w:t>
        </w:r>
      </w:hyperlink>
      <w:r w:rsidRPr="00071B5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71B5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071B58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Федерации».</w:t>
      </w:r>
    </w:p>
    <w:p w:rsidR="00672DC2" w:rsidRPr="00071B58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Приложение: ___________________________________________________________</w:t>
      </w:r>
    </w:p>
    <w:p w:rsidR="00672DC2" w:rsidRPr="00071B58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___________________________________    "___" _____________ 20__ год</w:t>
      </w:r>
    </w:p>
    <w:p w:rsidR="00672DC2" w:rsidRPr="00071B58" w:rsidRDefault="00672DC2" w:rsidP="00672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 xml:space="preserve">    (подпись муниципального служащего)</w:t>
      </w:r>
    </w:p>
    <w:p w:rsidR="00672DC2" w:rsidRPr="00071B58" w:rsidRDefault="00672DC2" w:rsidP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 w:rsidP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72DC2" w:rsidRPr="00071B58" w:rsidRDefault="0067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к Порядку</w:t>
      </w: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9"/>
      <w:bookmarkEnd w:id="2"/>
      <w:r w:rsidRPr="00071B58">
        <w:rPr>
          <w:rFonts w:ascii="Times New Roman" w:hAnsi="Times New Roman" w:cs="Times New Roman"/>
          <w:sz w:val="28"/>
          <w:szCs w:val="28"/>
        </w:rPr>
        <w:t>ЖУРНАЛ</w:t>
      </w:r>
    </w:p>
    <w:p w:rsidR="00672DC2" w:rsidRPr="00071B58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регистрации заявлений о получении разрешений</w:t>
      </w:r>
    </w:p>
    <w:p w:rsidR="00672DC2" w:rsidRPr="00071B58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672DC2" w:rsidRPr="00071B58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B58">
        <w:rPr>
          <w:rFonts w:ascii="Times New Roman" w:hAnsi="Times New Roman" w:cs="Times New Roman"/>
          <w:sz w:val="28"/>
          <w:szCs w:val="28"/>
        </w:rPr>
        <w:t>некоммерческой организацией (кроме политической партии</w:t>
      </w:r>
      <w:proofErr w:type="gramEnd"/>
    </w:p>
    <w:p w:rsidR="00672DC2" w:rsidRPr="00071B58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и органа профессионального союза, в том числе</w:t>
      </w:r>
    </w:p>
    <w:p w:rsidR="00672DC2" w:rsidRPr="00071B58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организации,</w:t>
      </w:r>
    </w:p>
    <w:p w:rsidR="00672DC2" w:rsidRPr="00071B58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B58">
        <w:rPr>
          <w:rFonts w:ascii="Times New Roman" w:hAnsi="Times New Roman" w:cs="Times New Roman"/>
          <w:sz w:val="28"/>
          <w:szCs w:val="28"/>
        </w:rPr>
        <w:t>созданной в органе местного самоуправления),</w:t>
      </w:r>
      <w:proofErr w:type="gramEnd"/>
    </w:p>
    <w:p w:rsidR="00672DC2" w:rsidRPr="00071B58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жилищным, жилищно-строительным, гаражным кооперативами,</w:t>
      </w:r>
    </w:p>
    <w:p w:rsidR="00672DC2" w:rsidRPr="00071B58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товариществом собственников недвижимости в качестве</w:t>
      </w:r>
    </w:p>
    <w:p w:rsidR="00672DC2" w:rsidRPr="00071B58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на вхождение</w:t>
      </w:r>
    </w:p>
    <w:p w:rsidR="00672DC2" w:rsidRPr="00071B58" w:rsidRDefault="00672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в состав их коллегиальных органов управления</w:t>
      </w: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Начат "___" _______________ 20__ г.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Окончен "___" _____________ 20__ г.</w:t>
      </w:r>
    </w:p>
    <w:p w:rsidR="00672DC2" w:rsidRPr="00071B58" w:rsidRDefault="00672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58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071B58">
        <w:rPr>
          <w:rFonts w:ascii="Times New Roman" w:hAnsi="Times New Roman" w:cs="Times New Roman"/>
          <w:sz w:val="28"/>
          <w:szCs w:val="28"/>
        </w:rPr>
        <w:t xml:space="preserve"> ______ (________________) </w:t>
      </w:r>
      <w:proofErr w:type="gramEnd"/>
      <w:r w:rsidRPr="00071B58">
        <w:rPr>
          <w:rFonts w:ascii="Times New Roman" w:hAnsi="Times New Roman" w:cs="Times New Roman"/>
          <w:sz w:val="28"/>
          <w:szCs w:val="28"/>
        </w:rPr>
        <w:t>листах</w:t>
      </w: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rPr>
          <w:sz w:val="28"/>
          <w:szCs w:val="28"/>
        </w:rPr>
        <w:sectPr w:rsidR="00672DC2" w:rsidRPr="00071B58" w:rsidSect="00A70F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269"/>
        <w:gridCol w:w="1930"/>
        <w:gridCol w:w="1590"/>
        <w:gridCol w:w="2859"/>
        <w:gridCol w:w="3621"/>
        <w:gridCol w:w="3041"/>
      </w:tblGrid>
      <w:tr w:rsidR="00672DC2" w:rsidRPr="00071B58" w:rsidTr="00672DC2">
        <w:tc>
          <w:tcPr>
            <w:tcW w:w="850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9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номер, дата и время регистрации заявления</w:t>
            </w:r>
          </w:p>
        </w:tc>
        <w:tc>
          <w:tcPr>
            <w:tcW w:w="1930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Ф.И.О. и должность лица, подавшего заявление</w:t>
            </w:r>
          </w:p>
        </w:tc>
        <w:tc>
          <w:tcPr>
            <w:tcW w:w="1590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2859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Ф.И.О. и подпись работника кадровой службы, регистрирующего заявление</w:t>
            </w:r>
          </w:p>
        </w:tc>
        <w:tc>
          <w:tcPr>
            <w:tcW w:w="3621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Сведения о принятом решении представителем нанимателя (работодателем)</w:t>
            </w:r>
          </w:p>
        </w:tc>
        <w:tc>
          <w:tcPr>
            <w:tcW w:w="3041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Ф.И.О. и подпись муниципального служащего, подавшего уведомление о получении заявления, с визой представителя нанимателя (работодателя)</w:t>
            </w:r>
          </w:p>
        </w:tc>
      </w:tr>
      <w:tr w:rsidR="00672DC2" w:rsidRPr="00071B58" w:rsidTr="00672DC2">
        <w:tc>
          <w:tcPr>
            <w:tcW w:w="850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0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9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1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1" w:type="dxa"/>
            <w:vAlign w:val="center"/>
          </w:tcPr>
          <w:p w:rsidR="00672DC2" w:rsidRPr="00071B58" w:rsidRDefault="0067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C2" w:rsidRPr="00071B58" w:rsidRDefault="00672D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A32FE" w:rsidRPr="00071B58" w:rsidRDefault="004A32FE">
      <w:pPr>
        <w:rPr>
          <w:sz w:val="28"/>
          <w:szCs w:val="28"/>
        </w:rPr>
      </w:pPr>
    </w:p>
    <w:sectPr w:rsidR="004A32FE" w:rsidRPr="00071B58" w:rsidSect="00E62E1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DC2"/>
    <w:rsid w:val="00066A06"/>
    <w:rsid w:val="00071B58"/>
    <w:rsid w:val="004A32FE"/>
    <w:rsid w:val="005A5EC5"/>
    <w:rsid w:val="00672DC2"/>
    <w:rsid w:val="006D2776"/>
    <w:rsid w:val="007301B0"/>
    <w:rsid w:val="008547E2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2DC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2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2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2D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72DC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20944E4CAEF746F60D30B11DAE804E457008FC3D411BF6BB083B0F6F567A03DD6637BB76C7A2D52BBCAF0F5D9950DEE63905D1A3341204s1v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20944E4CAEF746F60D30B11DAE804E457008FC3D411BF6BB083B0F6F567A03DD6637BB76C7A3DC2DBCAF0F5D9950DEE63905D1A3341204s1v3J" TargetMode="External"/><Relationship Id="rId5" Type="http://schemas.openxmlformats.org/officeDocument/2006/relationships/hyperlink" Target="consultantplus://offline/ref=AB20944E4CAEF746F60D30B11DAE804E457008FC3D411BF6BB083B0F6F567A03DD6637BB76C7A8817EF3AE5318CD43DFEE3907D8BCs3vFJ" TargetMode="External"/><Relationship Id="rId4" Type="http://schemas.openxmlformats.org/officeDocument/2006/relationships/hyperlink" Target="consultantplus://offline/ref=AB20944E4CAEF746F60D30B11DAE804E457008FC3D411BF6BB083B0F6F567A03DD6637BB76C7A8817EF3AE5318CD43DFEE3907D8BCs3vF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2019-10-01T11:54:00Z</cp:lastPrinted>
  <dcterms:created xsi:type="dcterms:W3CDTF">2019-09-11T09:47:00Z</dcterms:created>
  <dcterms:modified xsi:type="dcterms:W3CDTF">2019-10-01T11:54:00Z</dcterms:modified>
</cp:coreProperties>
</file>