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CF3F82" w:rsidTr="00B82DF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F3F82" w:rsidRDefault="00CF3F82" w:rsidP="00B82DFA">
            <w:pPr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CF3F82" w:rsidRDefault="00CF3F82" w:rsidP="00B82DF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CF3F82" w:rsidRDefault="00CF3F82" w:rsidP="00B82D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CF3F82" w:rsidRDefault="00CF3F82" w:rsidP="00B82D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ВЯЗОВСКИЙ    СЕЛЬСОВЕТ </w:t>
            </w:r>
          </w:p>
          <w:p w:rsidR="00CF3F82" w:rsidRDefault="00CF3F82" w:rsidP="00B82DF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ТАШЛИНСКОГО  РАЙОНА</w:t>
            </w:r>
          </w:p>
          <w:p w:rsidR="00CF3F82" w:rsidRDefault="00CF3F82" w:rsidP="00B82D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CF3F82" w:rsidRDefault="00CF3F82" w:rsidP="00B82DFA">
            <w:pPr>
              <w:jc w:val="center"/>
            </w:pPr>
            <w:r>
              <w:t>Третьего созыва</w:t>
            </w:r>
          </w:p>
          <w:p w:rsidR="00CF3F82" w:rsidRDefault="00CF3F82" w:rsidP="00B82DFA">
            <w:pPr>
              <w:rPr>
                <w:rFonts w:ascii="Arial" w:hAnsi="Arial"/>
                <w:sz w:val="16"/>
              </w:rPr>
            </w:pPr>
          </w:p>
        </w:tc>
      </w:tr>
      <w:tr w:rsidR="00CF3F82" w:rsidTr="00B82DFA">
        <w:tc>
          <w:tcPr>
            <w:tcW w:w="9214" w:type="dxa"/>
            <w:gridSpan w:val="4"/>
            <w:shd w:val="clear" w:color="auto" w:fill="auto"/>
          </w:tcPr>
          <w:p w:rsidR="00CF3F82" w:rsidRDefault="00CF3F82" w:rsidP="00B82DFA">
            <w:pPr>
              <w:jc w:val="center"/>
              <w:rPr>
                <w:rFonts w:ascii="Arial" w:hAnsi="Arial"/>
              </w:rPr>
            </w:pPr>
          </w:p>
        </w:tc>
      </w:tr>
      <w:tr w:rsidR="00CF3F82" w:rsidTr="00B82DFA">
        <w:trPr>
          <w:cantSplit/>
        </w:trPr>
        <w:tc>
          <w:tcPr>
            <w:tcW w:w="4465" w:type="dxa"/>
            <w:shd w:val="clear" w:color="auto" w:fill="auto"/>
          </w:tcPr>
          <w:p w:rsidR="00CF3F82" w:rsidRDefault="00CF3F82" w:rsidP="00B82DFA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82" w:rsidRDefault="00806F0C" w:rsidP="00B82DFA">
            <w:pPr>
              <w:rPr>
                <w:sz w:val="28"/>
              </w:rPr>
            </w:pPr>
            <w:r>
              <w:rPr>
                <w:sz w:val="28"/>
              </w:rPr>
              <w:t>13.10.2017 г</w:t>
            </w:r>
          </w:p>
        </w:tc>
        <w:tc>
          <w:tcPr>
            <w:tcW w:w="851" w:type="dxa"/>
            <w:shd w:val="clear" w:color="auto" w:fill="auto"/>
          </w:tcPr>
          <w:p w:rsidR="00CF3F82" w:rsidRDefault="00CF3F82" w:rsidP="00B82DF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82" w:rsidRDefault="00806F0C" w:rsidP="00B82DFA">
            <w:pPr>
              <w:rPr>
                <w:sz w:val="28"/>
              </w:rPr>
            </w:pPr>
            <w:r>
              <w:rPr>
                <w:sz w:val="28"/>
              </w:rPr>
              <w:t>17/70 - рс</w:t>
            </w:r>
          </w:p>
        </w:tc>
      </w:tr>
    </w:tbl>
    <w:p w:rsidR="00CF3F82" w:rsidRDefault="00CF3F82" w:rsidP="00CF3F82">
      <w:pPr>
        <w:ind w:right="4959"/>
        <w:jc w:val="both"/>
        <w:rPr>
          <w:sz w:val="28"/>
        </w:rPr>
      </w:pPr>
      <w:r w:rsidRPr="00F67C6B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Вязовский</w:t>
      </w:r>
      <w:proofErr w:type="spellEnd"/>
      <w:r w:rsidRPr="00F67C6B">
        <w:rPr>
          <w:sz w:val="28"/>
          <w:szCs w:val="28"/>
        </w:rPr>
        <w:t xml:space="preserve"> сельсовет </w:t>
      </w:r>
      <w:proofErr w:type="spellStart"/>
      <w:r w:rsidRPr="00F67C6B">
        <w:rPr>
          <w:sz w:val="28"/>
          <w:szCs w:val="28"/>
        </w:rPr>
        <w:t>Ташлинского</w:t>
      </w:r>
      <w:proofErr w:type="spellEnd"/>
      <w:r w:rsidRPr="00F67C6B">
        <w:rPr>
          <w:sz w:val="28"/>
          <w:szCs w:val="28"/>
        </w:rPr>
        <w:t xml:space="preserve"> района Оренбургской области от </w:t>
      </w:r>
      <w:r w:rsidRPr="00CF3F82">
        <w:rPr>
          <w:sz w:val="28"/>
          <w:szCs w:val="28"/>
        </w:rPr>
        <w:t>23.09.2011г. № 7/23-рс</w:t>
      </w:r>
      <w:r>
        <w:t xml:space="preserve"> «</w:t>
      </w:r>
      <w:r>
        <w:rPr>
          <w:sz w:val="28"/>
        </w:rPr>
        <w:t>Об установлении дополнительных оснований признания безнадежными к взысканию и списания недоимки, задолженности по пеням и штрафам по местным налогам»</w:t>
      </w:r>
    </w:p>
    <w:p w:rsidR="00CF3F82" w:rsidRDefault="00CF3F82" w:rsidP="00CF3F82">
      <w:pPr>
        <w:pStyle w:val="a3"/>
        <w:widowControl w:val="0"/>
        <w:tabs>
          <w:tab w:val="left" w:pos="6660"/>
          <w:tab w:val="left" w:pos="6840"/>
        </w:tabs>
        <w:ind w:left="0" w:right="0" w:firstLine="709"/>
        <w:jc w:val="both"/>
      </w:pPr>
      <w:r>
        <w:t xml:space="preserve">           </w:t>
      </w:r>
    </w:p>
    <w:p w:rsidR="00CF3F82" w:rsidRDefault="00CF3F82" w:rsidP="00CF3F82">
      <w:pPr>
        <w:pStyle w:val="a3"/>
        <w:widowControl w:val="0"/>
        <w:tabs>
          <w:tab w:val="left" w:pos="6660"/>
          <w:tab w:val="left" w:pos="6840"/>
        </w:tabs>
        <w:ind w:left="0" w:right="0" w:firstLine="709"/>
        <w:jc w:val="both"/>
      </w:pPr>
    </w:p>
    <w:p w:rsidR="00CF3F82" w:rsidRPr="0003285B" w:rsidRDefault="00CF3F82" w:rsidP="00CF3F82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</w:rPr>
      </w:pPr>
      <w:proofErr w:type="gramStart"/>
      <w:r w:rsidRPr="0003285B">
        <w:rPr>
          <w:sz w:val="28"/>
          <w:szCs w:val="28"/>
        </w:rPr>
        <w:t>Руководствуясь пунктом 3 статьи 59 Налогового кодекса Российской Федерации, Приказом Федеральной н</w:t>
      </w:r>
      <w:r>
        <w:rPr>
          <w:sz w:val="28"/>
          <w:szCs w:val="28"/>
        </w:rPr>
        <w:t>алоговой службы от 19.08.2010 №</w:t>
      </w:r>
      <w:r w:rsidRPr="0003285B">
        <w:rPr>
          <w:sz w:val="28"/>
          <w:szCs w:val="28"/>
        </w:rPr>
        <w:t xml:space="preserve">ЯК-7-8/393@ </w:t>
      </w:r>
      <w:r>
        <w:rPr>
          <w:sz w:val="28"/>
          <w:szCs w:val="28"/>
        </w:rPr>
        <w:t>«</w:t>
      </w:r>
      <w:r w:rsidRPr="0003285B">
        <w:rPr>
          <w:sz w:val="28"/>
          <w:szCs w:val="28"/>
        </w:rPr>
        <w:t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r>
        <w:rPr>
          <w:sz w:val="28"/>
          <w:szCs w:val="28"/>
        </w:rPr>
        <w:t>»</w:t>
      </w:r>
      <w:r w:rsidRPr="0003285B">
        <w:rPr>
          <w:sz w:val="28"/>
          <w:szCs w:val="28"/>
        </w:rPr>
        <w:t>,</w:t>
      </w:r>
      <w:r w:rsidRPr="0003285B">
        <w:rPr>
          <w:rFonts w:ascii="Arial" w:hAnsi="Arial" w:cs="Arial"/>
          <w:sz w:val="23"/>
          <w:szCs w:val="23"/>
        </w:rPr>
        <w:t xml:space="preserve"> </w:t>
      </w:r>
      <w:r w:rsidRPr="0003285B">
        <w:rPr>
          <w:sz w:val="28"/>
        </w:rPr>
        <w:t>Совет депут</w:t>
      </w:r>
      <w:r>
        <w:rPr>
          <w:sz w:val="28"/>
        </w:rPr>
        <w:t>атов муниципального образования</w:t>
      </w:r>
      <w:r w:rsidRPr="004B14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Вязовский</w:t>
      </w:r>
      <w:proofErr w:type="spellEnd"/>
      <w:r w:rsidRPr="0003285B">
        <w:rPr>
          <w:sz w:val="28"/>
        </w:rPr>
        <w:t xml:space="preserve"> сельсовет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  <w:proofErr w:type="gramEnd"/>
    </w:p>
    <w:p w:rsidR="00CF3F82" w:rsidRPr="0003285B" w:rsidRDefault="00CF3F82" w:rsidP="00CF3F82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</w:rPr>
      </w:pPr>
      <w:r w:rsidRPr="0003285B">
        <w:rPr>
          <w:sz w:val="28"/>
        </w:rPr>
        <w:t>РЕШИЛ:</w:t>
      </w:r>
    </w:p>
    <w:p w:rsidR="00CF3F82" w:rsidRDefault="00CF3F82" w:rsidP="00CF3F8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285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Pr="00F67C6B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F67C6B">
        <w:rPr>
          <w:sz w:val="28"/>
          <w:szCs w:val="28"/>
        </w:rPr>
        <w:t xml:space="preserve"> Совета депутатов муниципального образования </w:t>
      </w:r>
      <w:r w:rsidRPr="004B14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Вязовский</w:t>
      </w:r>
      <w:proofErr w:type="spellEnd"/>
      <w:r w:rsidRPr="00F67C6B">
        <w:rPr>
          <w:sz w:val="28"/>
          <w:szCs w:val="28"/>
        </w:rPr>
        <w:t xml:space="preserve"> сельсовет </w:t>
      </w:r>
      <w:proofErr w:type="spellStart"/>
      <w:r w:rsidRPr="00F67C6B">
        <w:rPr>
          <w:sz w:val="28"/>
          <w:szCs w:val="28"/>
        </w:rPr>
        <w:t>Ташлинского</w:t>
      </w:r>
      <w:proofErr w:type="spellEnd"/>
      <w:r w:rsidRPr="00F67C6B">
        <w:rPr>
          <w:sz w:val="28"/>
          <w:szCs w:val="28"/>
        </w:rPr>
        <w:t xml:space="preserve"> района Оренбургской области от </w:t>
      </w:r>
      <w:r w:rsidRPr="00CF3F82">
        <w:rPr>
          <w:sz w:val="28"/>
          <w:szCs w:val="28"/>
        </w:rPr>
        <w:t>23.09.2011г. № 7/23-рс</w:t>
      </w:r>
      <w:r>
        <w:t xml:space="preserve"> «</w:t>
      </w:r>
      <w:r>
        <w:rPr>
          <w:sz w:val="28"/>
        </w:rPr>
        <w:t>Об установлении дополнительных оснований признания безнадежными к взысканию и списания недоимки, задолженности по пеням и штрафам по местным налогам» (далее – Решение) следующие изменения:</w:t>
      </w:r>
    </w:p>
    <w:p w:rsidR="00CF3F82" w:rsidRDefault="00CF3F82" w:rsidP="00CF3F82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right="-285" w:firstLine="709"/>
        <w:jc w:val="both"/>
        <w:rPr>
          <w:sz w:val="28"/>
          <w:szCs w:val="28"/>
        </w:rPr>
      </w:pPr>
      <w:r>
        <w:rPr>
          <w:sz w:val="28"/>
        </w:rPr>
        <w:t>Пункт 1</w:t>
      </w:r>
      <w:r w:rsidRPr="00F67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>
        <w:rPr>
          <w:sz w:val="28"/>
        </w:rPr>
        <w:t xml:space="preserve">дополнить подпунктами 3 и 4, следующего содержания: </w:t>
      </w:r>
    </w:p>
    <w:p w:rsidR="00CF3F82" w:rsidRDefault="00CF3F82" w:rsidP="00CF3F82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при наличии недоимки, задолженности по пеням и штрафам по отмененным местным налогам и сборам:  прочим налогам и сборам (по отмененным местным налогам и сборам), земельному налогу (по обязательствам, возникшим до 1 января 2006 года), мобилизуемому на территориях сельского поселения. </w:t>
      </w:r>
    </w:p>
    <w:p w:rsidR="00CF3F82" w:rsidRDefault="00CF3F82" w:rsidP="00CF3F82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Списание задолженности производится на основании справки налогового органа по месту учета организации, физического лица о суммах недоимки, задолженности по пеням и штрафам;</w:t>
      </w:r>
    </w:p>
    <w:p w:rsidR="00CF3F82" w:rsidRDefault="00CF3F82" w:rsidP="00CF3F82">
      <w:pPr>
        <w:ind w:right="-28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при наличии недоимки, задолженности по пеням и штрафам по земельному налогу и налогу на имущество физических лиц у умершего физического лица, либо объявленного умершим 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  <w:proofErr w:type="gramEnd"/>
    </w:p>
    <w:p w:rsidR="00CF3F82" w:rsidRDefault="00CF3F82" w:rsidP="00CF3F82">
      <w:pPr>
        <w:ind w:right="-28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Списание задолженности производится на основании справки налогового органа по месту нахождения плательщика о суммах недоимки и  задолженности по пеням и штрафам по земельному налогу и налогу на имущество физических лиц и сведений о факте регистрации акта гражданского состояния о смерти физического лица, представляемых органами записи актов гражданского состояния или копии решения суда об объявлении физического лица умершим».</w:t>
      </w:r>
      <w:proofErr w:type="gramEnd"/>
    </w:p>
    <w:p w:rsidR="00CF3F82" w:rsidRPr="005E7493" w:rsidRDefault="00CF3F82" w:rsidP="00CF3F82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5E7493">
        <w:rPr>
          <w:sz w:val="28"/>
          <w:szCs w:val="28"/>
        </w:rPr>
        <w:t xml:space="preserve">2. </w:t>
      </w:r>
      <w:proofErr w:type="gramStart"/>
      <w:r w:rsidRPr="005E7493">
        <w:rPr>
          <w:sz w:val="28"/>
          <w:szCs w:val="28"/>
        </w:rPr>
        <w:t>Контроль за</w:t>
      </w:r>
      <w:proofErr w:type="gramEnd"/>
      <w:r w:rsidRPr="005E7493">
        <w:rPr>
          <w:sz w:val="28"/>
          <w:szCs w:val="28"/>
        </w:rPr>
        <w:t xml:space="preserve"> исполнением данного решения в</w:t>
      </w:r>
      <w:r w:rsidR="008E4242">
        <w:rPr>
          <w:sz w:val="28"/>
          <w:szCs w:val="28"/>
        </w:rPr>
        <w:t xml:space="preserve">озложить на специалиста 2 категории администрации сельсовета </w:t>
      </w:r>
      <w:proofErr w:type="spellStart"/>
      <w:r w:rsidR="008E4242">
        <w:rPr>
          <w:sz w:val="28"/>
          <w:szCs w:val="28"/>
        </w:rPr>
        <w:t>Мишиеву</w:t>
      </w:r>
      <w:proofErr w:type="spellEnd"/>
      <w:r w:rsidR="008E4242">
        <w:rPr>
          <w:sz w:val="28"/>
          <w:szCs w:val="28"/>
        </w:rPr>
        <w:t xml:space="preserve"> О.В</w:t>
      </w:r>
      <w:r w:rsidRPr="005E7493">
        <w:rPr>
          <w:sz w:val="28"/>
          <w:szCs w:val="28"/>
        </w:rPr>
        <w:t>.</w:t>
      </w:r>
    </w:p>
    <w:p w:rsidR="00CF3F82" w:rsidRPr="005E7493" w:rsidRDefault="00CF3F82" w:rsidP="00CF3F82">
      <w:pPr>
        <w:ind w:firstLine="567"/>
        <w:jc w:val="both"/>
        <w:rPr>
          <w:sz w:val="28"/>
          <w:szCs w:val="28"/>
        </w:rPr>
      </w:pPr>
      <w:r w:rsidRPr="005E7493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 w:rsidRPr="00446BDD">
        <w:rPr>
          <w:sz w:val="28"/>
          <w:szCs w:val="28"/>
        </w:rPr>
        <w:t>в районной газете «Маяк»</w:t>
      </w:r>
      <w:r w:rsidRPr="005E7493">
        <w:rPr>
          <w:sz w:val="28"/>
          <w:szCs w:val="28"/>
        </w:rPr>
        <w:t>.</w:t>
      </w:r>
    </w:p>
    <w:p w:rsidR="00CF3F82" w:rsidRDefault="00CF3F82" w:rsidP="00CF3F82">
      <w:pPr>
        <w:pStyle w:val="a4"/>
        <w:tabs>
          <w:tab w:val="left" w:pos="851"/>
        </w:tabs>
        <w:ind w:left="0" w:right="-285"/>
        <w:jc w:val="both"/>
        <w:rPr>
          <w:sz w:val="28"/>
        </w:rPr>
      </w:pPr>
    </w:p>
    <w:p w:rsidR="00CF3F82" w:rsidRDefault="00CF3F82" w:rsidP="00CF3F8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CF3F82" w:rsidRDefault="00CF3F82" w:rsidP="00CF3F8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</w:t>
      </w:r>
      <w:r w:rsidR="008E424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Ю.В. Антонов</w:t>
      </w:r>
    </w:p>
    <w:p w:rsidR="00CF3F82" w:rsidRDefault="00CF3F82" w:rsidP="00CF3F8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F3F82" w:rsidRDefault="00CF3F82" w:rsidP="00CF3F8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CF3F82" w:rsidRDefault="00CF3F82" w:rsidP="00CF3F82">
      <w:pPr>
        <w:ind w:right="-285"/>
        <w:jc w:val="both"/>
        <w:rPr>
          <w:sz w:val="28"/>
        </w:rPr>
      </w:pPr>
    </w:p>
    <w:p w:rsidR="00CF3F82" w:rsidRDefault="00CF3F82" w:rsidP="00CF3F82">
      <w:pPr>
        <w:ind w:right="-285"/>
        <w:jc w:val="both"/>
        <w:rPr>
          <w:sz w:val="28"/>
        </w:rPr>
      </w:pPr>
      <w:r>
        <w:rPr>
          <w:sz w:val="28"/>
        </w:rPr>
        <w:t>Разослано: прокурору района, ИФНС  РФ №6 по Оренбургской области, редакции газеты «Маяк», в дело.</w:t>
      </w:r>
    </w:p>
    <w:p w:rsidR="00CF3F82" w:rsidRDefault="00CF3F82" w:rsidP="00CF3F82">
      <w:pPr>
        <w:ind w:right="-285"/>
        <w:jc w:val="both"/>
        <w:rPr>
          <w:sz w:val="28"/>
        </w:rPr>
      </w:pPr>
    </w:p>
    <w:p w:rsidR="00DE2F94" w:rsidRDefault="00DE2F94"/>
    <w:sectPr w:rsidR="00DE2F94" w:rsidSect="00DA56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F82"/>
    <w:rsid w:val="000C6429"/>
    <w:rsid w:val="00100751"/>
    <w:rsid w:val="0011563D"/>
    <w:rsid w:val="00116081"/>
    <w:rsid w:val="001B2352"/>
    <w:rsid w:val="002776DF"/>
    <w:rsid w:val="002A498B"/>
    <w:rsid w:val="002A58B6"/>
    <w:rsid w:val="002C29DE"/>
    <w:rsid w:val="002C6AF5"/>
    <w:rsid w:val="00326F58"/>
    <w:rsid w:val="003647F3"/>
    <w:rsid w:val="0040627F"/>
    <w:rsid w:val="00406C78"/>
    <w:rsid w:val="0042620F"/>
    <w:rsid w:val="00660C75"/>
    <w:rsid w:val="0066556E"/>
    <w:rsid w:val="006A6CEF"/>
    <w:rsid w:val="006F2E2B"/>
    <w:rsid w:val="006F567C"/>
    <w:rsid w:val="007331BB"/>
    <w:rsid w:val="00767A55"/>
    <w:rsid w:val="007A2309"/>
    <w:rsid w:val="007A3791"/>
    <w:rsid w:val="00806F0C"/>
    <w:rsid w:val="0086051C"/>
    <w:rsid w:val="00884CD6"/>
    <w:rsid w:val="008A777E"/>
    <w:rsid w:val="008E1428"/>
    <w:rsid w:val="008E4242"/>
    <w:rsid w:val="00922FAD"/>
    <w:rsid w:val="00963667"/>
    <w:rsid w:val="00A46D4E"/>
    <w:rsid w:val="00AC4ABD"/>
    <w:rsid w:val="00B162BA"/>
    <w:rsid w:val="00B33D47"/>
    <w:rsid w:val="00C44BD9"/>
    <w:rsid w:val="00C50407"/>
    <w:rsid w:val="00C62014"/>
    <w:rsid w:val="00C83BD6"/>
    <w:rsid w:val="00CE5AAA"/>
    <w:rsid w:val="00CF3F82"/>
    <w:rsid w:val="00D2056D"/>
    <w:rsid w:val="00D47BC6"/>
    <w:rsid w:val="00D73AB7"/>
    <w:rsid w:val="00DA58A6"/>
    <w:rsid w:val="00DE2F94"/>
    <w:rsid w:val="00E31388"/>
    <w:rsid w:val="00EB4080"/>
    <w:rsid w:val="00EC1972"/>
    <w:rsid w:val="00F3618D"/>
    <w:rsid w:val="00F86B74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F3F82"/>
    <w:pPr>
      <w:ind w:left="567" w:right="4536"/>
    </w:pPr>
    <w:rPr>
      <w:sz w:val="28"/>
    </w:rPr>
  </w:style>
  <w:style w:type="paragraph" w:styleId="a4">
    <w:name w:val="List Paragraph"/>
    <w:basedOn w:val="a"/>
    <w:uiPriority w:val="34"/>
    <w:qFormat/>
    <w:rsid w:val="00CF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2017-10-13T05:21:00Z</cp:lastPrinted>
  <dcterms:created xsi:type="dcterms:W3CDTF">2017-06-13T11:50:00Z</dcterms:created>
  <dcterms:modified xsi:type="dcterms:W3CDTF">2017-10-13T05:21:00Z</dcterms:modified>
</cp:coreProperties>
</file>