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011A9" w:rsidTr="00DD0B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1A9" w:rsidRPr="00337B57" w:rsidRDefault="008011A9" w:rsidP="00DD0BF1">
            <w:pPr>
              <w:jc w:val="center"/>
              <w:rPr>
                <w:b/>
                <w:sz w:val="46"/>
              </w:rPr>
            </w:pPr>
            <w:proofErr w:type="gramStart"/>
            <w:r w:rsidRPr="00337B57">
              <w:rPr>
                <w:b/>
                <w:sz w:val="46"/>
              </w:rPr>
              <w:t>Р</w:t>
            </w:r>
            <w:proofErr w:type="gramEnd"/>
            <w:r w:rsidRPr="00337B57">
              <w:rPr>
                <w:b/>
                <w:sz w:val="46"/>
              </w:rPr>
              <w:t xml:space="preserve"> Е Ш Е Н И Е</w:t>
            </w:r>
          </w:p>
          <w:p w:rsidR="008011A9" w:rsidRPr="00337B57" w:rsidRDefault="008011A9" w:rsidP="00DD0BF1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</w:t>
            </w:r>
            <w:proofErr w:type="gramStart"/>
            <w:r w:rsidRPr="00337B57">
              <w:rPr>
                <w:b/>
                <w:sz w:val="40"/>
              </w:rPr>
              <w:t>П</w:t>
            </w:r>
            <w:proofErr w:type="gramEnd"/>
            <w:r w:rsidRPr="00337B57">
              <w:rPr>
                <w:b/>
                <w:sz w:val="40"/>
              </w:rPr>
              <w:t xml:space="preserve"> У Т А Т О В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8011A9" w:rsidRPr="00337B57" w:rsidRDefault="000A6563" w:rsidP="00DD0B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ВЯЗОВСКИЙ</w:t>
            </w:r>
            <w:r w:rsidR="008011A9" w:rsidRPr="00337B57">
              <w:rPr>
                <w:b/>
                <w:sz w:val="28"/>
              </w:rPr>
              <w:t xml:space="preserve">    СЕЛЬСОВЕТ </w:t>
            </w:r>
          </w:p>
          <w:p w:rsidR="008011A9" w:rsidRPr="00337B57" w:rsidRDefault="008011A9" w:rsidP="00DD0BF1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8011A9" w:rsidRDefault="000A6563" w:rsidP="00DD0BF1">
            <w:pPr>
              <w:jc w:val="center"/>
            </w:pPr>
            <w:r w:rsidRPr="000A6563">
              <w:t>Третьего</w:t>
            </w:r>
            <w:r w:rsidR="008011A9">
              <w:t xml:space="preserve"> созыва</w:t>
            </w:r>
          </w:p>
          <w:p w:rsidR="008011A9" w:rsidRDefault="008011A9" w:rsidP="00DD0BF1">
            <w:pPr>
              <w:rPr>
                <w:rFonts w:ascii="Arial" w:hAnsi="Arial"/>
                <w:sz w:val="16"/>
              </w:rPr>
            </w:pPr>
          </w:p>
        </w:tc>
      </w:tr>
      <w:tr w:rsidR="008011A9" w:rsidRPr="00B56471" w:rsidTr="00DD0BF1">
        <w:trPr>
          <w:cantSplit/>
        </w:trPr>
        <w:tc>
          <w:tcPr>
            <w:tcW w:w="4465" w:type="dxa"/>
            <w:shd w:val="clear" w:color="auto" w:fill="auto"/>
          </w:tcPr>
          <w:p w:rsidR="008011A9" w:rsidRDefault="008011A9" w:rsidP="00DD0BF1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E665B5" w:rsidRDefault="008011A9" w:rsidP="00E665B5">
            <w:pPr>
              <w:rPr>
                <w:sz w:val="28"/>
              </w:rPr>
            </w:pPr>
            <w:r w:rsidRPr="00E665B5">
              <w:rPr>
                <w:sz w:val="28"/>
              </w:rPr>
              <w:t xml:space="preserve">    </w:t>
            </w:r>
            <w:r w:rsidR="00E665B5" w:rsidRPr="00E665B5">
              <w:rPr>
                <w:sz w:val="28"/>
              </w:rPr>
              <w:t>16.02</w:t>
            </w:r>
            <w:r w:rsidRPr="00E665B5">
              <w:rPr>
                <w:sz w:val="28"/>
              </w:rPr>
              <w:t>.201</w:t>
            </w:r>
            <w:r w:rsidR="00D2555E" w:rsidRPr="00E665B5">
              <w:rPr>
                <w:sz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011A9" w:rsidRPr="00E665B5" w:rsidRDefault="008011A9" w:rsidP="00DD0BF1">
            <w:pPr>
              <w:jc w:val="center"/>
              <w:rPr>
                <w:b/>
              </w:rPr>
            </w:pPr>
            <w:r w:rsidRPr="00E665B5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E665B5" w:rsidRDefault="008011A9" w:rsidP="00DD0BF1">
            <w:pPr>
              <w:rPr>
                <w:sz w:val="28"/>
              </w:rPr>
            </w:pPr>
            <w:r w:rsidRPr="00E665B5">
              <w:rPr>
                <w:sz w:val="28"/>
              </w:rPr>
              <w:t xml:space="preserve">          </w:t>
            </w:r>
            <w:r w:rsidR="00E665B5">
              <w:rPr>
                <w:sz w:val="28"/>
              </w:rPr>
              <w:t>14/62</w:t>
            </w:r>
            <w:r w:rsidRPr="00E665B5">
              <w:rPr>
                <w:sz w:val="28"/>
              </w:rPr>
              <w:t xml:space="preserve"> -</w:t>
            </w:r>
            <w:proofErr w:type="spellStart"/>
            <w:r w:rsidRPr="00E665B5">
              <w:rPr>
                <w:sz w:val="28"/>
              </w:rPr>
              <w:t>рс</w:t>
            </w:r>
            <w:proofErr w:type="spellEnd"/>
            <w:r w:rsidRPr="00E665B5">
              <w:rPr>
                <w:sz w:val="28"/>
              </w:rPr>
              <w:t>.</w:t>
            </w:r>
          </w:p>
        </w:tc>
      </w:tr>
    </w:tbl>
    <w:p w:rsidR="008011A9" w:rsidRPr="004D6F03" w:rsidRDefault="008011A9" w:rsidP="00D2555E">
      <w:pPr>
        <w:pStyle w:val="ConsPlusTitle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Постановления Правительства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от 24 ноября</w:t>
      </w:r>
      <w:proofErr w:type="gramEnd"/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2016  N 871-п 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«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5D61F9">
        <w:rPr>
          <w:rFonts w:ascii="Times New Roman" w:hAnsi="Times New Roman" w:cs="Times New Roman"/>
          <w:i w:val="0"/>
          <w:sz w:val="28"/>
          <w:szCs w:val="28"/>
        </w:rPr>
        <w:t>,</w:t>
      </w:r>
      <w:r w:rsidR="008011A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Решени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Ташлинского района от 30.09.2013г. №29/155-рс «Об утверждении учетной нормы, нормы предоставления жилья», Постановлени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района от 16.12.2014г. №1071п «О средней  стоимости 1 кв.м. жилья на первичном и вторичном рынках на территории Ташлинского района с 01.01.2015г</w:t>
      </w:r>
      <w:proofErr w:type="gram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.», руководствуясь 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мун</w:t>
      </w:r>
      <w:r w:rsidR="000A6563">
        <w:rPr>
          <w:rFonts w:ascii="Times New Roman" w:hAnsi="Times New Roman" w:cs="Times New Roman"/>
          <w:i w:val="0"/>
          <w:sz w:val="28"/>
          <w:szCs w:val="28"/>
        </w:rPr>
        <w:t xml:space="preserve">иципального образования </w:t>
      </w:r>
      <w:proofErr w:type="spellStart"/>
      <w:r w:rsidR="000A6563">
        <w:rPr>
          <w:rFonts w:ascii="Times New Roman" w:hAnsi="Times New Roman" w:cs="Times New Roman"/>
          <w:i w:val="0"/>
          <w:sz w:val="28"/>
          <w:szCs w:val="28"/>
        </w:rPr>
        <w:t>Вязовский</w:t>
      </w:r>
      <w:proofErr w:type="spellEnd"/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8011A9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920277" w:rsidRPr="000A6563" w:rsidRDefault="00920277">
      <w:pPr>
        <w:pStyle w:val="ConsPlusNormal"/>
        <w:ind w:firstLine="54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0A6563">
        <w:rPr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7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30205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</w:p>
    <w:p w:rsidR="00920277" w:rsidRPr="008011A9" w:rsidRDefault="000A6563" w:rsidP="0073760A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158 000</w:t>
      </w:r>
      <w:r w:rsidR="00193137" w:rsidRPr="00930205">
        <w:rPr>
          <w:rFonts w:ascii="Times New Roman" w:hAnsi="Times New Roman" w:cs="Times New Roman"/>
          <w:b/>
          <w:i w:val="0"/>
          <w:sz w:val="28"/>
          <w:szCs w:val="28"/>
        </w:rPr>
        <w:t>,00</w:t>
      </w:r>
      <w:r w:rsidR="0092027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>руб</w:t>
      </w:r>
      <w:r w:rsidR="0073760A">
        <w:rPr>
          <w:rFonts w:ascii="Times New Roman" w:hAnsi="Times New Roman" w:cs="Times New Roman"/>
          <w:b/>
          <w:i w:val="0"/>
          <w:sz w:val="28"/>
          <w:szCs w:val="28"/>
        </w:rPr>
        <w:t>лей (сто пятьдесят восемь тысяч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рублей 00 копеек</w:t>
      </w:r>
      <w:r w:rsidR="005D61F9" w:rsidRPr="00930205">
        <w:rPr>
          <w:rFonts w:ascii="Times New Roman" w:hAnsi="Times New Roman" w:cs="Times New Roman"/>
          <w:i w:val="0"/>
          <w:sz w:val="28"/>
          <w:szCs w:val="28"/>
        </w:rPr>
        <w:t>)</w:t>
      </w:r>
      <w:r w:rsidR="00920277" w:rsidRPr="00930205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D61F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</w:p>
    <w:p w:rsidR="00920277" w:rsidRDefault="00930205" w:rsidP="005D61F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11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979,9 рублей </w:t>
      </w:r>
      <w:r w:rsidR="0019313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(одиннадцать тысяч девятьсот семьдесят девять рублей 90 копеек</w:t>
      </w:r>
      <w:proofErr w:type="gramEnd"/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8025F" w:rsidRPr="00F8025F" w:rsidRDefault="00F8025F" w:rsidP="00F8025F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3. Р</w:t>
      </w:r>
      <w:r w:rsidR="0073760A">
        <w:rPr>
          <w:rFonts w:ascii="Times New Roman" w:hAnsi="Times New Roman" w:cs="Times New Roman"/>
          <w:b w:val="0"/>
          <w:sz w:val="28"/>
          <w:szCs w:val="28"/>
        </w:rPr>
        <w:t>ешение Совета депутатов от 07.04.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2016</w:t>
      </w:r>
      <w:r w:rsidR="007376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г №</w:t>
      </w:r>
      <w:r w:rsidR="0073760A">
        <w:rPr>
          <w:rFonts w:ascii="Times New Roman" w:hAnsi="Times New Roman" w:cs="Times New Roman"/>
          <w:b w:val="0"/>
          <w:sz w:val="28"/>
          <w:szCs w:val="28"/>
        </w:rPr>
        <w:t xml:space="preserve"> 6/24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-</w:t>
      </w:r>
      <w:r w:rsidR="007376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8025F">
        <w:rPr>
          <w:rFonts w:ascii="Times New Roman" w:hAnsi="Times New Roman" w:cs="Times New Roman"/>
          <w:b w:val="0"/>
          <w:sz w:val="28"/>
          <w:szCs w:val="28"/>
        </w:rPr>
        <w:t>рс</w:t>
      </w:r>
      <w:proofErr w:type="spellEnd"/>
      <w:r w:rsidRPr="00F8025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малоимущими» считать утратившим силу.</w:t>
      </w:r>
    </w:p>
    <w:p w:rsidR="008011A9" w:rsidRPr="008011A9" w:rsidRDefault="00F8025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4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8011A9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после официального опубликования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(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).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D057B8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</w:t>
      </w:r>
      <w:r w:rsidR="0073760A">
        <w:t xml:space="preserve">                          Ю.В. Антонов</w:t>
      </w: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 xml:space="preserve">ации района, прокурору района, </w:t>
      </w:r>
      <w:r w:rsidR="0073760A">
        <w:rPr>
          <w:sz w:val="28"/>
          <w:szCs w:val="28"/>
        </w:rPr>
        <w:t xml:space="preserve">комиссии по признанию граждан </w:t>
      </w:r>
      <w:proofErr w:type="gramStart"/>
      <w:r w:rsidR="0073760A">
        <w:rPr>
          <w:sz w:val="28"/>
          <w:szCs w:val="28"/>
        </w:rPr>
        <w:t>малоимущими</w:t>
      </w:r>
      <w:proofErr w:type="gramEnd"/>
      <w:r w:rsidR="0073760A">
        <w:rPr>
          <w:sz w:val="28"/>
          <w:szCs w:val="28"/>
        </w:rPr>
        <w:t>.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77"/>
    <w:rsid w:val="000561C2"/>
    <w:rsid w:val="000A6563"/>
    <w:rsid w:val="00193137"/>
    <w:rsid w:val="001E37BD"/>
    <w:rsid w:val="00271A38"/>
    <w:rsid w:val="002E4408"/>
    <w:rsid w:val="005B6BB4"/>
    <w:rsid w:val="005D61F9"/>
    <w:rsid w:val="0073760A"/>
    <w:rsid w:val="007B2C68"/>
    <w:rsid w:val="008011A9"/>
    <w:rsid w:val="00920277"/>
    <w:rsid w:val="00930205"/>
    <w:rsid w:val="00D057B8"/>
    <w:rsid w:val="00D2555E"/>
    <w:rsid w:val="00E401F4"/>
    <w:rsid w:val="00E665B5"/>
    <w:rsid w:val="00E85888"/>
    <w:rsid w:val="00EB336D"/>
    <w:rsid w:val="00ED2A07"/>
    <w:rsid w:val="00F43E2D"/>
    <w:rsid w:val="00F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4</cp:revision>
  <cp:lastPrinted>2017-02-17T04:17:00Z</cp:lastPrinted>
  <dcterms:created xsi:type="dcterms:W3CDTF">2017-02-01T07:54:00Z</dcterms:created>
  <dcterms:modified xsi:type="dcterms:W3CDTF">2017-02-17T04:17:00Z</dcterms:modified>
</cp:coreProperties>
</file>