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141"/>
      </w:tblGrid>
      <w:tr w:rsidR="006F352D" w:rsidTr="00AB719B">
        <w:tc>
          <w:tcPr>
            <w:tcW w:w="4111" w:type="dxa"/>
            <w:gridSpan w:val="5"/>
          </w:tcPr>
          <w:p w:rsidR="006F352D" w:rsidRDefault="006F352D" w:rsidP="00AB71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F352D" w:rsidRDefault="006F352D" w:rsidP="00AB71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F352D" w:rsidRDefault="006F352D" w:rsidP="00AB71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ВЯЗОВСКИЙ</w:t>
            </w:r>
          </w:p>
          <w:p w:rsidR="006F352D" w:rsidRDefault="006F352D" w:rsidP="00AB719B">
            <w:pPr>
              <w:pStyle w:val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6F352D" w:rsidRDefault="006F352D" w:rsidP="00AB71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6F352D" w:rsidRDefault="006F352D" w:rsidP="00AB719B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6F352D" w:rsidRDefault="006F352D" w:rsidP="00AB719B">
            <w:pPr>
              <w:jc w:val="center"/>
            </w:pPr>
          </w:p>
          <w:p w:rsidR="006F352D" w:rsidRDefault="006F352D" w:rsidP="00AB719B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 xml:space="preserve"> А С П О Р Я Ж Е Н И Е</w:t>
            </w:r>
          </w:p>
          <w:p w:rsidR="006F352D" w:rsidRDefault="006F352D" w:rsidP="00AB719B">
            <w:pPr>
              <w:jc w:val="center"/>
              <w:rPr>
                <w:rFonts w:ascii="Arial" w:hAnsi="Arial"/>
              </w:rPr>
            </w:pPr>
          </w:p>
        </w:tc>
      </w:tr>
      <w:tr w:rsidR="006F352D" w:rsidTr="00AB719B">
        <w:trPr>
          <w:gridBefore w:val="1"/>
          <w:gridAfter w:val="1"/>
          <w:wBefore w:w="354" w:type="dxa"/>
          <w:wAfter w:w="141" w:type="dxa"/>
          <w:trHeight w:val="165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352D" w:rsidRPr="001742D2" w:rsidRDefault="006F352D" w:rsidP="00AB719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  <w:r w:rsidRPr="001742D2">
              <w:rPr>
                <w:color w:val="000000"/>
                <w:sz w:val="28"/>
              </w:rPr>
              <w:t>.0</w:t>
            </w:r>
            <w:r>
              <w:rPr>
                <w:color w:val="000000"/>
                <w:sz w:val="28"/>
              </w:rPr>
              <w:t>6</w:t>
            </w:r>
            <w:r w:rsidRPr="001742D2">
              <w:rPr>
                <w:color w:val="000000"/>
                <w:sz w:val="28"/>
              </w:rPr>
              <w:t>.201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577" w:type="dxa"/>
          </w:tcPr>
          <w:p w:rsidR="006F352D" w:rsidRDefault="006F352D" w:rsidP="00AB719B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352D" w:rsidRPr="007419A6" w:rsidRDefault="006F352D" w:rsidP="00AB719B">
            <w:pPr>
              <w:rPr>
                <w:sz w:val="28"/>
              </w:rPr>
            </w:pPr>
            <w:r>
              <w:rPr>
                <w:sz w:val="28"/>
              </w:rPr>
              <w:t xml:space="preserve">12 -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</w:p>
        </w:tc>
      </w:tr>
      <w:tr w:rsidR="006F352D" w:rsidTr="00AB719B">
        <w:tc>
          <w:tcPr>
            <w:tcW w:w="4111" w:type="dxa"/>
            <w:gridSpan w:val="5"/>
          </w:tcPr>
          <w:p w:rsidR="006F352D" w:rsidRDefault="006F352D" w:rsidP="00AB719B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</w:tr>
    </w:tbl>
    <w:p w:rsidR="006F352D" w:rsidRDefault="006F352D" w:rsidP="006F352D">
      <w:pPr>
        <w:jc w:val="both"/>
        <w:rPr>
          <w:rFonts w:ascii="Arial" w:hAnsi="Arial"/>
          <w:sz w:val="16"/>
        </w:rPr>
      </w:pPr>
    </w:p>
    <w:p w:rsidR="006F352D" w:rsidRDefault="006F352D" w:rsidP="006F352D">
      <w:pPr>
        <w:jc w:val="both"/>
        <w:rPr>
          <w:rFonts w:ascii="Arial" w:hAnsi="Arial"/>
          <w:sz w:val="16"/>
        </w:rPr>
      </w:pPr>
      <w:r w:rsidRPr="00B374DE">
        <w:pict>
          <v:line id="_x0000_s1026" style="position:absolute;left:0;text-align:left;z-index:251660288" from="-9pt,4.65pt" to="-9pt,15.05pt">
            <v:stroke startarrowwidth="narrow" startarrowlength="short" endarrowwidth="narrow" endarrowlength="short"/>
          </v:line>
        </w:pict>
      </w:r>
      <w:r w:rsidRPr="00B374DE">
        <w:pict>
          <v:line id="_x0000_s1027" style="position:absolute;left:0;text-align:left;z-index:251661312" from="-9pt,4.65pt" to="12.35pt,4.7pt">
            <v:stroke startarrowwidth="narrow" startarrowlength="short" endarrowwidth="narrow" endarrowlength="short"/>
          </v:line>
        </w:pict>
      </w:r>
      <w:r w:rsidRPr="00B374DE">
        <w:pict>
          <v:line id="_x0000_s1028" style="position:absolute;left:0;text-align:left;z-index:251662336" from="3in,4.65pt" to="3in,15.45pt">
            <v:stroke startarrowwidth="narrow" startarrowlength="short" endarrowwidth="narrow" endarrowlength="short"/>
          </v:line>
        </w:pict>
      </w:r>
      <w:r w:rsidRPr="00B374DE">
        <w:pict>
          <v:line id="_x0000_s1029" style="position:absolute;left:0;text-align:left;z-index:251663360" from="198pt,4.65pt" to="219.35pt,4.7pt">
            <v:stroke startarrowwidth="narrow" startarrowlength="short" endarrowwidth="narrow" endarrowlength="short"/>
          </v:line>
        </w:pict>
      </w:r>
    </w:p>
    <w:p w:rsidR="006F352D" w:rsidRDefault="006F352D" w:rsidP="006F352D">
      <w:pPr>
        <w:ind w:right="4536"/>
        <w:rPr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 xml:space="preserve">задачах по обеспечению безопасности людей на водных объектах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в летний период 2018 года.</w:t>
      </w:r>
    </w:p>
    <w:p w:rsidR="006F352D" w:rsidRDefault="006F352D" w:rsidP="006F352D">
      <w:pPr>
        <w:ind w:right="4536"/>
        <w:rPr>
          <w:sz w:val="28"/>
          <w:szCs w:val="28"/>
        </w:rPr>
      </w:pPr>
    </w:p>
    <w:p w:rsidR="006F352D" w:rsidRDefault="006F352D" w:rsidP="006F352D">
      <w:pPr>
        <w:ind w:right="4536"/>
        <w:rPr>
          <w:sz w:val="28"/>
          <w:szCs w:val="28"/>
        </w:rPr>
      </w:pPr>
    </w:p>
    <w:p w:rsidR="006F352D" w:rsidRDefault="006F352D" w:rsidP="006F352D">
      <w:pPr>
        <w:pStyle w:val="a3"/>
        <w:numPr>
          <w:ilvl w:val="0"/>
          <w:numId w:val="2"/>
        </w:num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в летний период 2018 года создать группу по патрулированию мест купания</w:t>
      </w:r>
      <w:r w:rsidRPr="00DC5AE1">
        <w:rPr>
          <w:sz w:val="28"/>
          <w:szCs w:val="28"/>
        </w:rPr>
        <w:t>.</w:t>
      </w:r>
    </w:p>
    <w:p w:rsidR="006F352D" w:rsidRDefault="006F352D" w:rsidP="006F352D">
      <w:pPr>
        <w:pStyle w:val="a3"/>
        <w:numPr>
          <w:ilvl w:val="0"/>
          <w:numId w:val="2"/>
        </w:num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Утвердить группу в составе:</w:t>
      </w:r>
    </w:p>
    <w:p w:rsidR="006F352D" w:rsidRDefault="006F352D" w:rsidP="006F352D">
      <w:pPr>
        <w:pStyle w:val="a3"/>
        <w:tabs>
          <w:tab w:val="left" w:pos="9355"/>
        </w:tabs>
        <w:ind w:left="786" w:right="-5"/>
        <w:rPr>
          <w:sz w:val="28"/>
          <w:szCs w:val="28"/>
        </w:rPr>
      </w:pPr>
      <w:r>
        <w:rPr>
          <w:sz w:val="28"/>
          <w:szCs w:val="28"/>
        </w:rPr>
        <w:t>- Антонов Ю.В.</w:t>
      </w:r>
    </w:p>
    <w:p w:rsidR="006F352D" w:rsidRDefault="006F352D" w:rsidP="006F352D">
      <w:pPr>
        <w:pStyle w:val="a3"/>
        <w:tabs>
          <w:tab w:val="left" w:pos="9355"/>
        </w:tabs>
        <w:ind w:left="786" w:right="-5"/>
        <w:rPr>
          <w:sz w:val="28"/>
          <w:szCs w:val="28"/>
        </w:rPr>
      </w:pPr>
      <w:r>
        <w:rPr>
          <w:sz w:val="28"/>
          <w:szCs w:val="28"/>
        </w:rPr>
        <w:t>- Трофимов А.В.</w:t>
      </w:r>
    </w:p>
    <w:p w:rsidR="006F352D" w:rsidRPr="00DC5AE1" w:rsidRDefault="006F352D" w:rsidP="006F352D">
      <w:pPr>
        <w:pStyle w:val="a3"/>
        <w:tabs>
          <w:tab w:val="left" w:pos="9355"/>
        </w:tabs>
        <w:ind w:left="786" w:right="-5"/>
        <w:rPr>
          <w:sz w:val="28"/>
          <w:szCs w:val="28"/>
        </w:rPr>
      </w:pPr>
      <w:r>
        <w:rPr>
          <w:sz w:val="28"/>
          <w:szCs w:val="28"/>
        </w:rPr>
        <w:t>- Решетова Н.И.</w:t>
      </w:r>
    </w:p>
    <w:p w:rsidR="006F352D" w:rsidRPr="003F27D3" w:rsidRDefault="006F352D" w:rsidP="006F352D">
      <w:pPr>
        <w:pStyle w:val="a3"/>
        <w:tabs>
          <w:tab w:val="left" w:pos="9355"/>
        </w:tabs>
        <w:ind w:left="930" w:right="-5"/>
        <w:rPr>
          <w:sz w:val="28"/>
          <w:szCs w:val="28"/>
        </w:rPr>
      </w:pPr>
    </w:p>
    <w:p w:rsidR="006F352D" w:rsidRPr="003F27D3" w:rsidRDefault="006F352D" w:rsidP="006F352D">
      <w:pPr>
        <w:pStyle w:val="a3"/>
        <w:numPr>
          <w:ilvl w:val="0"/>
          <w:numId w:val="2"/>
        </w:numPr>
        <w:tabs>
          <w:tab w:val="left" w:pos="6615"/>
        </w:tabs>
        <w:rPr>
          <w:sz w:val="28"/>
          <w:szCs w:val="28"/>
        </w:rPr>
      </w:pPr>
      <w:proofErr w:type="gramStart"/>
      <w:r w:rsidRPr="003F27D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F27D3">
        <w:rPr>
          <w:sz w:val="28"/>
          <w:szCs w:val="28"/>
        </w:rPr>
        <w:t xml:space="preserve"> за</w:t>
      </w:r>
      <w:proofErr w:type="gramEnd"/>
      <w:r w:rsidRPr="003F27D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F352D" w:rsidRPr="003F27D3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3. Распоряжение вступает в силу со дня его подписания.</w:t>
      </w: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Глава  администрации                                             Ю.В. Антонов</w:t>
      </w: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Default="006F352D" w:rsidP="006F352D">
      <w:pPr>
        <w:tabs>
          <w:tab w:val="left" w:pos="6615"/>
        </w:tabs>
        <w:rPr>
          <w:sz w:val="28"/>
          <w:szCs w:val="28"/>
        </w:rPr>
      </w:pPr>
    </w:p>
    <w:p w:rsidR="006F352D" w:rsidRPr="00152500" w:rsidRDefault="006F352D" w:rsidP="006F352D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B64185" w:rsidRDefault="00B64185"/>
    <w:sectPr w:rsidR="00B64185" w:rsidSect="0056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50D11"/>
    <w:multiLevelType w:val="hybridMultilevel"/>
    <w:tmpl w:val="8D08D386"/>
    <w:lvl w:ilvl="0" w:tplc="2190F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2D"/>
    <w:rsid w:val="000335BF"/>
    <w:rsid w:val="00041994"/>
    <w:rsid w:val="00045A1F"/>
    <w:rsid w:val="001015BC"/>
    <w:rsid w:val="00120918"/>
    <w:rsid w:val="00151C6C"/>
    <w:rsid w:val="00214B80"/>
    <w:rsid w:val="00263F57"/>
    <w:rsid w:val="002B720E"/>
    <w:rsid w:val="002E0B10"/>
    <w:rsid w:val="00312B2C"/>
    <w:rsid w:val="0031511E"/>
    <w:rsid w:val="003305AF"/>
    <w:rsid w:val="00341EB3"/>
    <w:rsid w:val="003862B6"/>
    <w:rsid w:val="003C0E54"/>
    <w:rsid w:val="003E34E0"/>
    <w:rsid w:val="004A42BE"/>
    <w:rsid w:val="004C5DAE"/>
    <w:rsid w:val="005012D3"/>
    <w:rsid w:val="00515550"/>
    <w:rsid w:val="00535816"/>
    <w:rsid w:val="00566A66"/>
    <w:rsid w:val="005E6D24"/>
    <w:rsid w:val="006464A3"/>
    <w:rsid w:val="00690010"/>
    <w:rsid w:val="006B24DC"/>
    <w:rsid w:val="006F352D"/>
    <w:rsid w:val="007248C4"/>
    <w:rsid w:val="0073228B"/>
    <w:rsid w:val="007B27AA"/>
    <w:rsid w:val="007F7CE5"/>
    <w:rsid w:val="00805355"/>
    <w:rsid w:val="008251C2"/>
    <w:rsid w:val="00866EE5"/>
    <w:rsid w:val="00930834"/>
    <w:rsid w:val="00932AC5"/>
    <w:rsid w:val="009C481F"/>
    <w:rsid w:val="00A41943"/>
    <w:rsid w:val="00A84AEB"/>
    <w:rsid w:val="00A9744B"/>
    <w:rsid w:val="00AA432E"/>
    <w:rsid w:val="00B02056"/>
    <w:rsid w:val="00B53005"/>
    <w:rsid w:val="00B565E4"/>
    <w:rsid w:val="00B64185"/>
    <w:rsid w:val="00B84E6B"/>
    <w:rsid w:val="00BA46CA"/>
    <w:rsid w:val="00BC7387"/>
    <w:rsid w:val="00C40D88"/>
    <w:rsid w:val="00D2226E"/>
    <w:rsid w:val="00D95BAF"/>
    <w:rsid w:val="00DA3F4B"/>
    <w:rsid w:val="00DB73BF"/>
    <w:rsid w:val="00DF12B5"/>
    <w:rsid w:val="00E021A7"/>
    <w:rsid w:val="00E11843"/>
    <w:rsid w:val="00EC15D8"/>
    <w:rsid w:val="00EF4901"/>
    <w:rsid w:val="00F05394"/>
    <w:rsid w:val="00F16B10"/>
    <w:rsid w:val="00FA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F352D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2D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F3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2018-07-16T14:47:00Z</dcterms:created>
  <dcterms:modified xsi:type="dcterms:W3CDTF">2018-07-16T14:48:00Z</dcterms:modified>
</cp:coreProperties>
</file>