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81087E" w:rsidTr="0081087E">
        <w:trPr>
          <w:trHeight w:val="2091"/>
        </w:trPr>
        <w:tc>
          <w:tcPr>
            <w:tcW w:w="4503" w:type="dxa"/>
            <w:gridSpan w:val="3"/>
          </w:tcPr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ВЯЗОВСКИЙ СЕЛЬСОВЕТ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П О С Т А Н О В Л Е Н И Е</w:t>
            </w:r>
          </w:p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81087E" w:rsidTr="0081087E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13.11.2017</w:t>
            </w:r>
          </w:p>
        </w:tc>
        <w:tc>
          <w:tcPr>
            <w:tcW w:w="591" w:type="dxa"/>
            <w:hideMark/>
          </w:tcPr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66-п</w:t>
            </w:r>
          </w:p>
        </w:tc>
      </w:tr>
      <w:tr w:rsidR="0081087E" w:rsidTr="0081087E">
        <w:trPr>
          <w:trHeight w:val="302"/>
        </w:trPr>
        <w:tc>
          <w:tcPr>
            <w:tcW w:w="4503" w:type="dxa"/>
            <w:gridSpan w:val="3"/>
            <w:hideMark/>
          </w:tcPr>
          <w:p w:rsidR="0081087E" w:rsidRDefault="008108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с. Вязовое</w:t>
            </w:r>
          </w:p>
        </w:tc>
      </w:tr>
    </w:tbl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87E" w:rsidRDefault="0081087E" w:rsidP="0081087E">
      <w:pPr>
        <w:shd w:val="clear" w:color="auto" w:fill="FFFFFF" w:themeFill="background1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</w:t>
      </w:r>
      <w:r w:rsidR="00CF1065">
        <w:rPr>
          <w:sz w:val="28"/>
          <w:szCs w:val="28"/>
        </w:rPr>
        <w:t>18-п от 20.03.2017 г «Муниципал</w:t>
      </w:r>
      <w:r w:rsidR="00CF1065">
        <w:rPr>
          <w:sz w:val="28"/>
          <w:szCs w:val="28"/>
        </w:rPr>
        <w:t>ь</w:t>
      </w:r>
      <w:r w:rsidR="00CF1065">
        <w:rPr>
          <w:sz w:val="28"/>
          <w:szCs w:val="28"/>
        </w:rPr>
        <w:t xml:space="preserve">ная программа </w:t>
      </w:r>
      <w:r>
        <w:rPr>
          <w:sz w:val="28"/>
          <w:szCs w:val="28"/>
        </w:rPr>
        <w:t xml:space="preserve"> «Функционирование и развитие муниципальной службы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Вязовский сельсовет Ташлинского района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 на 2017-2020 годы»»</w:t>
      </w:r>
    </w:p>
    <w:p w:rsidR="0081087E" w:rsidRDefault="0081087E" w:rsidP="0081087E">
      <w:pPr>
        <w:pStyle w:val="ab"/>
        <w:spacing w:line="200" w:lineRule="atLeast"/>
      </w:pPr>
    </w:p>
    <w:p w:rsidR="0081087E" w:rsidRDefault="0081087E" w:rsidP="0081087E">
      <w:pPr>
        <w:pStyle w:val="ab"/>
        <w:spacing w:line="200" w:lineRule="atLeast"/>
      </w:pPr>
      <w:r>
        <w:t xml:space="preserve">В соответствии с Федеральным законом от 02.03.2007 года №25-ФЗ «О муниципальной службе в Российской Федерации», Законом Оренбургской области «О муниципальной службе в Оренбургской области» №1611/33-IV-ОЗ от 10.10.20007 г. и в целях совершенствования системы муниципальной службы в муниципальном образовании Вязовский сельсовет Ташлинского района Оренбургской области, повышения результативности профессиональной служебной деятельности муниципальных служащих:  </w:t>
      </w:r>
    </w:p>
    <w:p w:rsidR="0081087E" w:rsidRDefault="0081087E" w:rsidP="008108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1087E" w:rsidTr="008108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87E" w:rsidRDefault="008108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F1065" w:rsidRDefault="0081087E" w:rsidP="00CF1065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№18-п от 20.03.2017 г «Муниципальная програм</w:t>
      </w:r>
      <w:r w:rsidRPr="0081087E">
        <w:rPr>
          <w:rFonts w:ascii="Times New Roman" w:hAnsi="Times New Roman" w:cs="Times New Roman"/>
          <w:sz w:val="28"/>
          <w:szCs w:val="28"/>
        </w:rPr>
        <w:t>ма «Функционирование и развитие м</w:t>
      </w:r>
      <w:r w:rsidRPr="0081087E">
        <w:rPr>
          <w:rFonts w:ascii="Times New Roman" w:hAnsi="Times New Roman" w:cs="Times New Roman"/>
          <w:sz w:val="28"/>
          <w:szCs w:val="28"/>
        </w:rPr>
        <w:t>у</w:t>
      </w:r>
      <w:r w:rsidRPr="0081087E">
        <w:rPr>
          <w:rFonts w:ascii="Times New Roman" w:hAnsi="Times New Roman" w:cs="Times New Roman"/>
          <w:sz w:val="28"/>
          <w:szCs w:val="28"/>
        </w:rPr>
        <w:t>ниципальной службы муниципального образования Вязовский сельсовет Ташлинского района Оренбургской области на 2017-2020 годы»»</w:t>
      </w:r>
      <w:r w:rsidR="00CF1065">
        <w:rPr>
          <w:rFonts w:ascii="Times New Roman" w:hAnsi="Times New Roman" w:cs="Times New Roman"/>
          <w:sz w:val="28"/>
          <w:szCs w:val="28"/>
        </w:rPr>
        <w:t xml:space="preserve"> в редакции от 20.10.2017 г №53-п следующие изменения:</w:t>
      </w:r>
    </w:p>
    <w:p w:rsidR="00CF1065" w:rsidRPr="00CF1065" w:rsidRDefault="00CF1065" w:rsidP="00CF1065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CF1065"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CF1065"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</w:t>
      </w:r>
      <w:r w:rsidRPr="00CF1065">
        <w:rPr>
          <w:rFonts w:ascii="Times New Roman" w:hAnsi="Times New Roman" w:cs="Times New Roman"/>
          <w:sz w:val="28"/>
          <w:szCs w:val="28"/>
        </w:rPr>
        <w:t xml:space="preserve"> «</w:t>
      </w:r>
      <w:r w:rsidRPr="00CF1065">
        <w:rPr>
          <w:rFonts w:ascii="Times New Roman" w:hAnsi="Times New Roman" w:cs="Times New Roman"/>
          <w:spacing w:val="-2"/>
          <w:sz w:val="28"/>
          <w:szCs w:val="28"/>
        </w:rPr>
        <w:t xml:space="preserve">Объемы бюджетных ассигнований </w:t>
      </w:r>
      <w:r w:rsidRPr="00CF1065">
        <w:rPr>
          <w:rFonts w:ascii="Times New Roman" w:hAnsi="Times New Roman" w:cs="Times New Roman"/>
          <w:sz w:val="28"/>
          <w:szCs w:val="28"/>
        </w:rPr>
        <w:t xml:space="preserve">программы»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>«Ф</w:t>
      </w:r>
      <w:r w:rsidRPr="00CF1065">
        <w:rPr>
          <w:rFonts w:ascii="Times New Roman" w:hAnsi="Times New Roman" w:cs="Times New Roman"/>
          <w:sz w:val="28"/>
          <w:szCs w:val="28"/>
        </w:rPr>
        <w:t>инансирование Программы планируется осуществлять за счет средств местного бюджета в</w:t>
      </w:r>
      <w:r w:rsidR="00242352">
        <w:rPr>
          <w:rFonts w:ascii="Times New Roman" w:hAnsi="Times New Roman" w:cs="Times New Roman"/>
          <w:sz w:val="28"/>
          <w:szCs w:val="28"/>
        </w:rPr>
        <w:t xml:space="preserve"> рамках текущего финансирования, всего 2972,0 тыс.рублей в том числе по годам:</w:t>
      </w:r>
    </w:p>
    <w:p w:rsidR="00CF1065" w:rsidRPr="00CF1065" w:rsidRDefault="00CF1065" w:rsidP="00CF106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CF1065">
        <w:rPr>
          <w:rFonts w:ascii="Times New Roman" w:hAnsi="Times New Roman" w:cs="Times New Roman"/>
          <w:sz w:val="28"/>
          <w:szCs w:val="28"/>
        </w:rPr>
        <w:t xml:space="preserve">2017 – </w:t>
      </w:r>
      <w:r w:rsidR="00242352">
        <w:rPr>
          <w:rFonts w:ascii="Times New Roman" w:hAnsi="Times New Roman" w:cs="Times New Roman"/>
          <w:sz w:val="28"/>
          <w:szCs w:val="28"/>
        </w:rPr>
        <w:t>744,9 тыс.рублей</w:t>
      </w:r>
    </w:p>
    <w:p w:rsidR="00CF1065" w:rsidRPr="00CF1065" w:rsidRDefault="00CF1065" w:rsidP="00CF106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CF1065">
        <w:rPr>
          <w:rFonts w:ascii="Times New Roman" w:hAnsi="Times New Roman" w:cs="Times New Roman"/>
          <w:sz w:val="28"/>
          <w:szCs w:val="28"/>
        </w:rPr>
        <w:t xml:space="preserve">2018 – </w:t>
      </w:r>
      <w:r w:rsidR="00242352">
        <w:rPr>
          <w:rFonts w:ascii="Times New Roman" w:hAnsi="Times New Roman" w:cs="Times New Roman"/>
          <w:sz w:val="28"/>
          <w:szCs w:val="28"/>
        </w:rPr>
        <w:t>765,2 тыс.рублей</w:t>
      </w:r>
    </w:p>
    <w:p w:rsidR="00CF1065" w:rsidRPr="00CF1065" w:rsidRDefault="00CF1065" w:rsidP="00CF106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CF1065">
        <w:rPr>
          <w:rFonts w:ascii="Times New Roman" w:hAnsi="Times New Roman" w:cs="Times New Roman"/>
          <w:sz w:val="28"/>
          <w:szCs w:val="28"/>
        </w:rPr>
        <w:lastRenderedPageBreak/>
        <w:t xml:space="preserve">2019 – </w:t>
      </w:r>
      <w:r w:rsidR="00242352">
        <w:rPr>
          <w:rFonts w:ascii="Times New Roman" w:hAnsi="Times New Roman" w:cs="Times New Roman"/>
          <w:sz w:val="28"/>
          <w:szCs w:val="28"/>
        </w:rPr>
        <w:t>779,9 тыс.рублей</w:t>
      </w:r>
    </w:p>
    <w:p w:rsidR="00CF1065" w:rsidRPr="00CC7E5F" w:rsidRDefault="00CF1065" w:rsidP="00CC7E5F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1065">
        <w:rPr>
          <w:rFonts w:ascii="Times New Roman" w:hAnsi="Times New Roman" w:cs="Times New Roman"/>
          <w:sz w:val="28"/>
          <w:szCs w:val="28"/>
        </w:rPr>
        <w:t xml:space="preserve">– </w:t>
      </w:r>
      <w:r w:rsidR="00242352">
        <w:rPr>
          <w:rFonts w:ascii="Times New Roman" w:hAnsi="Times New Roman" w:cs="Times New Roman"/>
          <w:sz w:val="28"/>
          <w:szCs w:val="28"/>
        </w:rPr>
        <w:t>682,0 тыс.рублей.</w:t>
      </w:r>
      <w:r w:rsidR="00CC7E5F">
        <w:rPr>
          <w:rFonts w:ascii="Times New Roman" w:hAnsi="Times New Roman" w:cs="Times New Roman"/>
          <w:sz w:val="28"/>
          <w:szCs w:val="28"/>
        </w:rPr>
        <w:t>»</w:t>
      </w:r>
    </w:p>
    <w:p w:rsidR="0081087E" w:rsidRDefault="00CC7E5F" w:rsidP="00CC7E5F">
      <w:pPr>
        <w:pStyle w:val="af4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1087E">
        <w:rPr>
          <w:rFonts w:ascii="Times New Roman" w:hAnsi="Times New Roman"/>
          <w:sz w:val="28"/>
          <w:szCs w:val="28"/>
        </w:rPr>
        <w:t>Приложение №1 к Прог</w:t>
      </w:r>
      <w:r w:rsidR="00CF1065">
        <w:rPr>
          <w:rFonts w:ascii="Times New Roman" w:hAnsi="Times New Roman"/>
          <w:sz w:val="28"/>
          <w:szCs w:val="28"/>
        </w:rPr>
        <w:t>рамме изложить в новой редакции.</w:t>
      </w:r>
    </w:p>
    <w:p w:rsidR="0081087E" w:rsidRDefault="0081087E" w:rsidP="0081087E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оставляю за собой.</w:t>
      </w:r>
    </w:p>
    <w:p w:rsidR="0081087E" w:rsidRDefault="0081087E" w:rsidP="0081087E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81087E" w:rsidRDefault="0081087E" w:rsidP="0081087E">
      <w:pPr>
        <w:suppressAutoHyphens/>
        <w:jc w:val="both"/>
        <w:rPr>
          <w:rFonts w:ascii="Calibri" w:hAnsi="Calibri"/>
          <w:sz w:val="28"/>
          <w:szCs w:val="28"/>
        </w:rPr>
      </w:pPr>
    </w:p>
    <w:p w:rsidR="0081087E" w:rsidRDefault="0081087E" w:rsidP="008108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Ю.В.Антонов</w:t>
      </w:r>
    </w:p>
    <w:p w:rsidR="0081087E" w:rsidRDefault="0081087E" w:rsidP="0081087E">
      <w:pPr>
        <w:jc w:val="both"/>
      </w:pPr>
      <w:r>
        <w:t xml:space="preserve">Разослано: Прокуратуре района, финансовому отделу Ташлинского района, бухгалтеру.  </w:t>
      </w:r>
    </w:p>
    <w:p w:rsidR="006037A2" w:rsidRDefault="006037A2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1065" w:rsidRDefault="00CF1065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1065" w:rsidRDefault="00CF1065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1065" w:rsidRDefault="00CF1065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1065" w:rsidRDefault="00CF1065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F1065" w:rsidRDefault="00CF1065" w:rsidP="0060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42352" w:rsidRDefault="00242352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42352" w:rsidRDefault="00242352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42352" w:rsidRDefault="00242352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42352" w:rsidRDefault="00242352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42352" w:rsidRDefault="00242352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24235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00F17" w:rsidRDefault="00400F1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</w:p>
    <w:p w:rsidR="00400F17" w:rsidRDefault="00400F1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B969B6" w:rsidRPr="00242352" w:rsidRDefault="00400F17" w:rsidP="009F1FED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муницип</w:t>
      </w:r>
      <w:r w:rsidR="001628D7" w:rsidRPr="00242352">
        <w:rPr>
          <w:rFonts w:ascii="Times New Roman" w:hAnsi="Times New Roman" w:cs="Times New Roman"/>
          <w:sz w:val="28"/>
        </w:rPr>
        <w:t>альной</w:t>
      </w:r>
      <w:r w:rsidR="00B969B6" w:rsidRPr="00242352">
        <w:rPr>
          <w:rFonts w:ascii="Times New Roman" w:hAnsi="Times New Roman" w:cs="Times New Roman"/>
          <w:sz w:val="28"/>
        </w:rPr>
        <w:t xml:space="preserve"> программе «Развитие  муниципальной службы </w:t>
      </w:r>
      <w:r w:rsidR="001628D7" w:rsidRPr="00242352">
        <w:rPr>
          <w:rFonts w:ascii="Times New Roman" w:hAnsi="Times New Roman" w:cs="Times New Roman"/>
          <w:sz w:val="28"/>
        </w:rPr>
        <w:t>муници</w:t>
      </w:r>
      <w:r w:rsidR="00B03584" w:rsidRPr="00242352">
        <w:rPr>
          <w:rFonts w:ascii="Times New Roman" w:hAnsi="Times New Roman" w:cs="Times New Roman"/>
          <w:sz w:val="28"/>
        </w:rPr>
        <w:t xml:space="preserve">пального образования </w:t>
      </w:r>
      <w:r w:rsidR="00993D07" w:rsidRPr="00242352">
        <w:rPr>
          <w:rFonts w:ascii="Times New Roman" w:hAnsi="Times New Roman" w:cs="Times New Roman"/>
          <w:sz w:val="28"/>
        </w:rPr>
        <w:t>Вязовский</w:t>
      </w:r>
      <w:r w:rsidR="00440E00" w:rsidRPr="00242352">
        <w:rPr>
          <w:rFonts w:ascii="Times New Roman" w:hAnsi="Times New Roman" w:cs="Times New Roman"/>
          <w:sz w:val="28"/>
        </w:rPr>
        <w:t xml:space="preserve"> сельсовет </w:t>
      </w:r>
      <w:r w:rsidR="00B03584" w:rsidRPr="00242352">
        <w:rPr>
          <w:rFonts w:ascii="Times New Roman" w:hAnsi="Times New Roman" w:cs="Times New Roman"/>
          <w:sz w:val="28"/>
        </w:rPr>
        <w:t>Ташлинск</w:t>
      </w:r>
      <w:r w:rsidR="00440E00" w:rsidRPr="00242352">
        <w:rPr>
          <w:rFonts w:ascii="Times New Roman" w:hAnsi="Times New Roman" w:cs="Times New Roman"/>
          <w:sz w:val="28"/>
        </w:rPr>
        <w:t>ого</w:t>
      </w:r>
      <w:r w:rsidR="00B03584" w:rsidRPr="00242352">
        <w:rPr>
          <w:rFonts w:ascii="Times New Roman" w:hAnsi="Times New Roman" w:cs="Times New Roman"/>
          <w:sz w:val="28"/>
        </w:rPr>
        <w:t xml:space="preserve"> район</w:t>
      </w:r>
      <w:r w:rsidR="00440E00" w:rsidRPr="00242352">
        <w:rPr>
          <w:rFonts w:ascii="Times New Roman" w:hAnsi="Times New Roman" w:cs="Times New Roman"/>
          <w:sz w:val="28"/>
        </w:rPr>
        <w:t>а</w:t>
      </w:r>
      <w:r w:rsidR="00B03584" w:rsidRPr="00242352">
        <w:rPr>
          <w:rFonts w:ascii="Times New Roman" w:hAnsi="Times New Roman" w:cs="Times New Roman"/>
          <w:sz w:val="28"/>
        </w:rPr>
        <w:t xml:space="preserve"> </w:t>
      </w:r>
      <w:r w:rsidR="00440E00" w:rsidRPr="00242352">
        <w:rPr>
          <w:rFonts w:ascii="Times New Roman" w:hAnsi="Times New Roman" w:cs="Times New Roman"/>
          <w:sz w:val="28"/>
        </w:rPr>
        <w:t>Оренбургской области</w:t>
      </w:r>
      <w:r w:rsidR="00B969B6" w:rsidRPr="00242352">
        <w:rPr>
          <w:rFonts w:ascii="Times New Roman" w:hAnsi="Times New Roman" w:cs="Times New Roman"/>
          <w:sz w:val="28"/>
        </w:rPr>
        <w:t xml:space="preserve"> </w:t>
      </w:r>
      <w:r w:rsidR="001628D7" w:rsidRPr="00242352">
        <w:rPr>
          <w:rFonts w:ascii="Times New Roman" w:hAnsi="Times New Roman" w:cs="Times New Roman"/>
          <w:sz w:val="28"/>
        </w:rPr>
        <w:t>на  201</w:t>
      </w:r>
      <w:r w:rsidR="00D92FE0" w:rsidRPr="00242352">
        <w:rPr>
          <w:rFonts w:ascii="Times New Roman" w:hAnsi="Times New Roman" w:cs="Times New Roman"/>
          <w:sz w:val="28"/>
        </w:rPr>
        <w:t>7</w:t>
      </w:r>
      <w:r w:rsidR="001628D7" w:rsidRPr="00242352">
        <w:rPr>
          <w:rFonts w:ascii="Times New Roman" w:hAnsi="Times New Roman" w:cs="Times New Roman"/>
          <w:sz w:val="28"/>
        </w:rPr>
        <w:t>–20</w:t>
      </w:r>
      <w:r w:rsidR="00D92FE0" w:rsidRPr="00242352">
        <w:rPr>
          <w:rFonts w:ascii="Times New Roman" w:hAnsi="Times New Roman" w:cs="Times New Roman"/>
          <w:sz w:val="28"/>
        </w:rPr>
        <w:t>20</w:t>
      </w:r>
      <w:r w:rsidR="00B969B6" w:rsidRPr="00242352">
        <w:rPr>
          <w:rFonts w:ascii="Times New Roman" w:hAnsi="Times New Roman" w:cs="Times New Roman"/>
          <w:sz w:val="28"/>
        </w:rPr>
        <w:t xml:space="preserve"> годы</w:t>
      </w:r>
      <w:r w:rsidR="00440E00" w:rsidRPr="00242352">
        <w:rPr>
          <w:rFonts w:ascii="Times New Roman" w:hAnsi="Times New Roman" w:cs="Times New Roman"/>
          <w:sz w:val="28"/>
        </w:rPr>
        <w:t>»</w:t>
      </w:r>
    </w:p>
    <w:p w:rsidR="00B969B6" w:rsidRPr="00242352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9B6" w:rsidRPr="00242352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52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  <w:r w:rsidR="002B1C46" w:rsidRPr="00242352">
        <w:rPr>
          <w:rFonts w:ascii="Times New Roman" w:hAnsi="Times New Roman" w:cs="Times New Roman"/>
          <w:b/>
          <w:sz w:val="28"/>
          <w:szCs w:val="28"/>
        </w:rPr>
        <w:t xml:space="preserve"> и ресурсное обеспечение</w:t>
      </w:r>
    </w:p>
    <w:p w:rsidR="00346D14" w:rsidRPr="00242352" w:rsidRDefault="001628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2352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242352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242352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242352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242352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</w:p>
    <w:p w:rsidR="00B03584" w:rsidRPr="00242352" w:rsidRDefault="00B035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2352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B969B6" w:rsidRPr="00242352" w:rsidRDefault="00B03584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2352">
        <w:rPr>
          <w:rFonts w:ascii="Times New Roman" w:hAnsi="Times New Roman" w:cs="Times New Roman"/>
          <w:b/>
          <w:sz w:val="28"/>
        </w:rPr>
        <w:t xml:space="preserve"> </w:t>
      </w:r>
      <w:r w:rsidR="00993D07" w:rsidRPr="00242352">
        <w:rPr>
          <w:rFonts w:ascii="Times New Roman" w:hAnsi="Times New Roman" w:cs="Times New Roman"/>
          <w:b/>
          <w:sz w:val="28"/>
        </w:rPr>
        <w:t>Вязовский</w:t>
      </w:r>
      <w:r w:rsidR="00440E00" w:rsidRPr="00242352">
        <w:rPr>
          <w:rFonts w:ascii="Times New Roman" w:hAnsi="Times New Roman" w:cs="Times New Roman"/>
          <w:b/>
          <w:sz w:val="28"/>
        </w:rPr>
        <w:t xml:space="preserve"> сельсовет </w:t>
      </w:r>
      <w:r w:rsidRPr="00242352">
        <w:rPr>
          <w:rFonts w:ascii="Times New Roman" w:hAnsi="Times New Roman" w:cs="Times New Roman"/>
          <w:b/>
          <w:sz w:val="28"/>
        </w:rPr>
        <w:t>Ташлинск</w:t>
      </w:r>
      <w:r w:rsidR="00440E00" w:rsidRPr="00242352">
        <w:rPr>
          <w:rFonts w:ascii="Times New Roman" w:hAnsi="Times New Roman" w:cs="Times New Roman"/>
          <w:b/>
          <w:sz w:val="28"/>
        </w:rPr>
        <w:t>ого</w:t>
      </w:r>
      <w:r w:rsidRPr="00242352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242352">
        <w:rPr>
          <w:rFonts w:ascii="Times New Roman" w:hAnsi="Times New Roman" w:cs="Times New Roman"/>
          <w:b/>
          <w:sz w:val="28"/>
        </w:rPr>
        <w:t>а  Оренбургской области</w:t>
      </w:r>
      <w:r w:rsidR="001628D7" w:rsidRPr="00242352">
        <w:rPr>
          <w:rFonts w:ascii="Times New Roman" w:hAnsi="Times New Roman" w:cs="Times New Roman"/>
          <w:b/>
          <w:sz w:val="28"/>
        </w:rPr>
        <w:t xml:space="preserve"> на  201</w:t>
      </w:r>
      <w:r w:rsidR="00D92FE0" w:rsidRPr="00242352">
        <w:rPr>
          <w:rFonts w:ascii="Times New Roman" w:hAnsi="Times New Roman" w:cs="Times New Roman"/>
          <w:b/>
          <w:sz w:val="28"/>
        </w:rPr>
        <w:t>7</w:t>
      </w:r>
      <w:r w:rsidR="001628D7" w:rsidRPr="00242352">
        <w:rPr>
          <w:rFonts w:ascii="Times New Roman" w:hAnsi="Times New Roman" w:cs="Times New Roman"/>
          <w:b/>
          <w:sz w:val="28"/>
        </w:rPr>
        <w:t>–20</w:t>
      </w:r>
      <w:r w:rsidR="00D92FE0" w:rsidRPr="00242352">
        <w:rPr>
          <w:rFonts w:ascii="Times New Roman" w:hAnsi="Times New Roman" w:cs="Times New Roman"/>
          <w:b/>
          <w:sz w:val="28"/>
        </w:rPr>
        <w:t>20</w:t>
      </w:r>
      <w:r w:rsidR="00B969B6" w:rsidRPr="00242352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242352">
        <w:rPr>
          <w:rFonts w:ascii="Times New Roman" w:hAnsi="Times New Roman" w:cs="Times New Roman"/>
          <w:b/>
          <w:sz w:val="28"/>
        </w:rPr>
        <w:t>»</w:t>
      </w:r>
    </w:p>
    <w:p w:rsidR="001628D7" w:rsidRPr="00242352" w:rsidRDefault="00D73D7F">
      <w:pPr>
        <w:rPr>
          <w:b/>
          <w:sz w:val="28"/>
          <w:szCs w:val="28"/>
        </w:rPr>
      </w:pPr>
      <w:r w:rsidRPr="00242352">
        <w:rPr>
          <w:b/>
        </w:rPr>
        <w:t xml:space="preserve">                                                                                                 </w:t>
      </w:r>
      <w:r w:rsidR="00440E00" w:rsidRPr="00242352">
        <w:rPr>
          <w:b/>
        </w:rPr>
        <w:t xml:space="preserve">             </w:t>
      </w:r>
    </w:p>
    <w:tbl>
      <w:tblPr>
        <w:tblW w:w="14600" w:type="dxa"/>
        <w:tblInd w:w="534" w:type="dxa"/>
        <w:tblLayout w:type="fixed"/>
        <w:tblLook w:val="0000"/>
      </w:tblPr>
      <w:tblGrid>
        <w:gridCol w:w="709"/>
        <w:gridCol w:w="4677"/>
        <w:gridCol w:w="1418"/>
        <w:gridCol w:w="1117"/>
        <w:gridCol w:w="1151"/>
        <w:gridCol w:w="1134"/>
        <w:gridCol w:w="1134"/>
        <w:gridCol w:w="3260"/>
      </w:tblGrid>
      <w:tr w:rsidR="00A521E9" w:rsidRPr="00242352" w:rsidTr="00385441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Срок исполне-ния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</w:p>
          <w:p w:rsidR="00A521E9" w:rsidRPr="00242352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(без учета инфляции), тыс.руб.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521E9" w:rsidRPr="00242352" w:rsidTr="00385441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1E9" w:rsidRPr="00242352" w:rsidRDefault="00A521E9" w:rsidP="00D92F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E9" w:rsidRPr="00242352" w:rsidRDefault="00A52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D7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28D7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28D7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242352" w:rsidRDefault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8D7" w:rsidRPr="00242352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6" w:rsidRPr="00242352" w:rsidRDefault="002B1C46" w:rsidP="002B1C4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1628D7" w:rsidRPr="00242352" w:rsidRDefault="001628D7" w:rsidP="0001576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D7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787796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0F7C4C"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0F75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8D7" w:rsidRPr="00242352" w:rsidRDefault="00375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D7" w:rsidRPr="00242352" w:rsidRDefault="00160F75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28D7" w:rsidRPr="0024235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628D7"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E0B"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t>образования Вязовский</w:t>
            </w:r>
            <w:r w:rsidR="00440E00"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27C33" w:rsidRPr="00242352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242352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2B1C46" w:rsidRPr="00242352" w:rsidRDefault="00993D07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Вязовский</w:t>
            </w:r>
            <w:r w:rsidR="002B1C46"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C27C33" w:rsidRPr="00242352" w:rsidRDefault="00C27C33" w:rsidP="00440E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C85" w:rsidRPr="00242352" w:rsidTr="0025462E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242352" w:rsidRDefault="00160F75" w:rsidP="00083CD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242352" w:rsidRDefault="00160F75" w:rsidP="00083CD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аппарата управления и </w:t>
            </w:r>
            <w:r w:rsidR="00067292"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067292"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C85" w:rsidRPr="00242352" w:rsidRDefault="00067292" w:rsidP="00BB641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242352" w:rsidRDefault="00242352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242352" w:rsidRDefault="00242352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242352" w:rsidRDefault="00242352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774,9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C85" w:rsidRPr="00242352" w:rsidRDefault="00242352" w:rsidP="00BB6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677,0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85" w:rsidRPr="00242352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Вязовский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RPr="00242352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242352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системы управления муниципальной службой </w:t>
            </w:r>
          </w:p>
          <w:p w:rsidR="002B1C46" w:rsidRPr="00242352" w:rsidRDefault="002B1C46" w:rsidP="00160F7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B76461" w:rsidRPr="00242352" w:rsidRDefault="00B76461" w:rsidP="009867A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F75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F75" w:rsidRPr="0024235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160F7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Проверка профессиональных знаний  и навыков муниципальных служащих при проведении аттеста</w:t>
            </w:r>
            <w:r w:rsidR="00346D14" w:rsidRPr="00242352">
              <w:rPr>
                <w:rFonts w:ascii="Times New Roman" w:hAnsi="Times New Roman" w:cs="Times New Roman"/>
                <w:sz w:val="28"/>
                <w:szCs w:val="28"/>
              </w:rPr>
              <w:t>ции, квалификационных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242352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t>образования Вязовский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160F75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067292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F75" w:rsidRPr="0024235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Повышение квал</w:t>
            </w:r>
            <w:r w:rsidR="00346D14" w:rsidRPr="00242352">
              <w:rPr>
                <w:rFonts w:ascii="Times New Roman" w:hAnsi="Times New Roman" w:cs="Times New Roman"/>
                <w:sz w:val="28"/>
                <w:szCs w:val="28"/>
              </w:rPr>
              <w:t>ификации муниципальных служащих</w:t>
            </w:r>
          </w:p>
          <w:p w:rsidR="00160F75" w:rsidRPr="00242352" w:rsidRDefault="00160F75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242352" w:rsidRDefault="00067292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Вязовский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B76461" w:rsidRPr="00242352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242352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2B1C46" w:rsidRPr="00242352" w:rsidRDefault="002B1C46" w:rsidP="0006729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B76461" w:rsidRPr="00242352" w:rsidRDefault="00B76461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E4B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Выплата муниципальным служащим единовременного денежного поощ-рения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B" w:rsidRPr="00242352" w:rsidRDefault="00375E4B">
            <w:r w:rsidRPr="00242352">
              <w:rPr>
                <w:sz w:val="28"/>
                <w:szCs w:val="28"/>
              </w:rPr>
              <w:t>Администрация мун</w:t>
            </w:r>
            <w:r w:rsidRPr="00242352">
              <w:rPr>
                <w:sz w:val="28"/>
                <w:szCs w:val="28"/>
              </w:rPr>
              <w:t>и</w:t>
            </w:r>
            <w:r w:rsidRPr="00242352">
              <w:rPr>
                <w:sz w:val="28"/>
                <w:szCs w:val="28"/>
              </w:rPr>
              <w:t xml:space="preserve">ципального образования Вязовский сельсовет </w:t>
            </w:r>
          </w:p>
        </w:tc>
      </w:tr>
      <w:tr w:rsidR="00375E4B" w:rsidRPr="00242352" w:rsidTr="0025462E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E4B" w:rsidRPr="00242352" w:rsidRDefault="00375E4B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242352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242352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242352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4B" w:rsidRPr="00242352" w:rsidRDefault="002267FC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B" w:rsidRPr="00242352" w:rsidRDefault="00375E4B">
            <w:r w:rsidRPr="00242352">
              <w:rPr>
                <w:sz w:val="28"/>
                <w:szCs w:val="28"/>
              </w:rPr>
              <w:t>Администрация мун</w:t>
            </w:r>
            <w:r w:rsidRPr="00242352">
              <w:rPr>
                <w:sz w:val="28"/>
                <w:szCs w:val="28"/>
              </w:rPr>
              <w:t>и</w:t>
            </w:r>
            <w:r w:rsidRPr="00242352">
              <w:rPr>
                <w:sz w:val="28"/>
                <w:szCs w:val="28"/>
              </w:rPr>
              <w:t xml:space="preserve">ципального образования Вязовский сельсовет </w:t>
            </w:r>
          </w:p>
        </w:tc>
      </w:tr>
      <w:tr w:rsidR="00B76461" w:rsidRPr="00242352" w:rsidTr="00067292">
        <w:trPr>
          <w:trHeight w:val="38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461" w:rsidRPr="00242352" w:rsidRDefault="002B1C46" w:rsidP="00124E0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160F75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067292"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067292" w:rsidP="00067292">
            <w:pPr>
              <w:snapToGrid w:val="0"/>
              <w:ind w:left="-14" w:right="-60"/>
              <w:jc w:val="both"/>
              <w:rPr>
                <w:sz w:val="28"/>
                <w:szCs w:val="28"/>
              </w:rPr>
            </w:pPr>
            <w:r w:rsidRPr="00242352">
              <w:rPr>
                <w:sz w:val="28"/>
                <w:szCs w:val="28"/>
              </w:rPr>
              <w:t>Организация д</w:t>
            </w:r>
            <w:r w:rsidR="00160F75" w:rsidRPr="00242352">
              <w:rPr>
                <w:sz w:val="28"/>
                <w:szCs w:val="28"/>
              </w:rPr>
              <w:t>еятельности комисси</w:t>
            </w:r>
            <w:r w:rsidRPr="00242352">
              <w:rPr>
                <w:sz w:val="28"/>
                <w:szCs w:val="28"/>
              </w:rPr>
              <w:t>и</w:t>
            </w:r>
            <w:r w:rsidR="00160F75" w:rsidRPr="00242352">
              <w:rPr>
                <w:sz w:val="28"/>
                <w:szCs w:val="28"/>
              </w:rPr>
              <w:t xml:space="preserve"> по соблюдению требований к сл</w:t>
            </w:r>
            <w:r w:rsidR="00160F75" w:rsidRPr="00242352">
              <w:rPr>
                <w:sz w:val="28"/>
                <w:szCs w:val="28"/>
              </w:rPr>
              <w:t>у</w:t>
            </w:r>
            <w:r w:rsidR="00160F75" w:rsidRPr="00242352">
              <w:rPr>
                <w:sz w:val="28"/>
                <w:szCs w:val="28"/>
              </w:rPr>
              <w:t>жебному поведению  муниципал</w:t>
            </w:r>
            <w:r w:rsidR="00160F75" w:rsidRPr="00242352">
              <w:rPr>
                <w:sz w:val="28"/>
                <w:szCs w:val="28"/>
              </w:rPr>
              <w:t>ь</w:t>
            </w:r>
            <w:r w:rsidR="00160F75" w:rsidRPr="00242352">
              <w:rPr>
                <w:sz w:val="28"/>
                <w:szCs w:val="28"/>
              </w:rPr>
              <w:t>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160F75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F75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75" w:rsidRPr="00242352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t>образования Вязовский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067292" w:rsidRPr="00242352" w:rsidTr="0006729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06729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292" w:rsidRPr="00242352" w:rsidRDefault="00375E4B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92" w:rsidRPr="00242352" w:rsidRDefault="00067292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993D07" w:rsidRPr="00242352">
              <w:rPr>
                <w:rFonts w:ascii="Times New Roman" w:hAnsi="Times New Roman" w:cs="Times New Roman"/>
                <w:sz w:val="28"/>
                <w:szCs w:val="28"/>
              </w:rPr>
              <w:t>образования Вязовский</w:t>
            </w:r>
            <w:r w:rsidRPr="002423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CC7E5F">
          <w:headerReference w:type="default" r:id="rId8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Default="00B969B6" w:rsidP="00242352">
      <w:pPr>
        <w:pStyle w:val="ConsPlusNormal"/>
        <w:widowControl/>
        <w:ind w:firstLine="0"/>
        <w:jc w:val="both"/>
      </w:pPr>
    </w:p>
    <w:sectPr w:rsidR="00B969B6" w:rsidSect="00242352">
      <w:headerReference w:type="default" r:id="rId9"/>
      <w:pgSz w:w="15840" w:h="12240" w:orient="landscape"/>
      <w:pgMar w:top="709" w:right="720" w:bottom="53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CD" w:rsidRDefault="003028CD">
      <w:r>
        <w:separator/>
      </w:r>
    </w:p>
  </w:endnote>
  <w:endnote w:type="continuationSeparator" w:id="1">
    <w:p w:rsidR="003028CD" w:rsidRDefault="0030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CD" w:rsidRDefault="003028CD">
      <w:r>
        <w:separator/>
      </w:r>
    </w:p>
  </w:footnote>
  <w:footnote w:type="continuationSeparator" w:id="1">
    <w:p w:rsidR="003028CD" w:rsidRDefault="00302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65" w:rsidRDefault="00CF1065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65" w:rsidRDefault="00CF106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</w:lvl>
    <w:lvl w:ilvl="3">
      <w:start w:val="1"/>
      <w:numFmt w:val="decimal"/>
      <w:isLgl/>
      <w:lvlText w:val="%1.%2.%3.%4."/>
      <w:lvlJc w:val="left"/>
      <w:pPr>
        <w:ind w:left="1488" w:hanging="108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440"/>
      </w:pPr>
    </w:lvl>
    <w:lvl w:ilvl="6">
      <w:start w:val="1"/>
      <w:numFmt w:val="decimal"/>
      <w:isLgl/>
      <w:lvlText w:val="%1.%2.%3.%4.%5.%6.%7."/>
      <w:lvlJc w:val="left"/>
      <w:pPr>
        <w:ind w:left="2208" w:hanging="1800"/>
      </w:p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</w:lvl>
  </w:abstractNum>
  <w:abstractNum w:abstractNumId="2">
    <w:nsid w:val="51B84A60"/>
    <w:multiLevelType w:val="hybridMultilevel"/>
    <w:tmpl w:val="DBB0B134"/>
    <w:lvl w:ilvl="0" w:tplc="8CE4A55A">
      <w:start w:val="2020"/>
      <w:numFmt w:val="decimal"/>
      <w:lvlText w:val="%1"/>
      <w:lvlJc w:val="left"/>
      <w:pPr>
        <w:ind w:left="57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4CB8"/>
    <w:rsid w:val="00012F2E"/>
    <w:rsid w:val="00015764"/>
    <w:rsid w:val="0002507C"/>
    <w:rsid w:val="000306AB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B0C85"/>
    <w:rsid w:val="000B28CF"/>
    <w:rsid w:val="000B361A"/>
    <w:rsid w:val="000B3D68"/>
    <w:rsid w:val="000B4C0D"/>
    <w:rsid w:val="000C4BB2"/>
    <w:rsid w:val="000F7C4C"/>
    <w:rsid w:val="001040E8"/>
    <w:rsid w:val="00106F47"/>
    <w:rsid w:val="00116C12"/>
    <w:rsid w:val="00117D9E"/>
    <w:rsid w:val="00122482"/>
    <w:rsid w:val="00124150"/>
    <w:rsid w:val="00124E0B"/>
    <w:rsid w:val="00142B32"/>
    <w:rsid w:val="00157270"/>
    <w:rsid w:val="00160308"/>
    <w:rsid w:val="00160F75"/>
    <w:rsid w:val="001628D7"/>
    <w:rsid w:val="00171D1C"/>
    <w:rsid w:val="00186EAE"/>
    <w:rsid w:val="00190543"/>
    <w:rsid w:val="001A7E3D"/>
    <w:rsid w:val="001C6C99"/>
    <w:rsid w:val="001C6D80"/>
    <w:rsid w:val="001D7737"/>
    <w:rsid w:val="001E0AD5"/>
    <w:rsid w:val="001F1E1E"/>
    <w:rsid w:val="001F3456"/>
    <w:rsid w:val="002062C6"/>
    <w:rsid w:val="00206683"/>
    <w:rsid w:val="002267FC"/>
    <w:rsid w:val="002327C0"/>
    <w:rsid w:val="00241F1D"/>
    <w:rsid w:val="00242352"/>
    <w:rsid w:val="00245A5C"/>
    <w:rsid w:val="0025462E"/>
    <w:rsid w:val="00271C99"/>
    <w:rsid w:val="002724BD"/>
    <w:rsid w:val="00275B27"/>
    <w:rsid w:val="0027628B"/>
    <w:rsid w:val="00290C0A"/>
    <w:rsid w:val="002A3BED"/>
    <w:rsid w:val="002A6BD5"/>
    <w:rsid w:val="002B1C46"/>
    <w:rsid w:val="002D52B6"/>
    <w:rsid w:val="002F3ABB"/>
    <w:rsid w:val="003028CD"/>
    <w:rsid w:val="003142FC"/>
    <w:rsid w:val="003153B4"/>
    <w:rsid w:val="00340785"/>
    <w:rsid w:val="00343C82"/>
    <w:rsid w:val="00346D14"/>
    <w:rsid w:val="00347199"/>
    <w:rsid w:val="003557FE"/>
    <w:rsid w:val="00370BCF"/>
    <w:rsid w:val="00375E4B"/>
    <w:rsid w:val="003762C9"/>
    <w:rsid w:val="00385441"/>
    <w:rsid w:val="00394A83"/>
    <w:rsid w:val="003956C7"/>
    <w:rsid w:val="00397D5F"/>
    <w:rsid w:val="003A1A02"/>
    <w:rsid w:val="003B6337"/>
    <w:rsid w:val="003C3509"/>
    <w:rsid w:val="00400F17"/>
    <w:rsid w:val="00404CD3"/>
    <w:rsid w:val="0042468B"/>
    <w:rsid w:val="004377E9"/>
    <w:rsid w:val="00440E00"/>
    <w:rsid w:val="00462AE3"/>
    <w:rsid w:val="004708BA"/>
    <w:rsid w:val="0047184B"/>
    <w:rsid w:val="0047565D"/>
    <w:rsid w:val="0049301E"/>
    <w:rsid w:val="004958EE"/>
    <w:rsid w:val="004A02BB"/>
    <w:rsid w:val="004A2677"/>
    <w:rsid w:val="004B7BA8"/>
    <w:rsid w:val="004C6A5D"/>
    <w:rsid w:val="004F647E"/>
    <w:rsid w:val="005057A4"/>
    <w:rsid w:val="00512564"/>
    <w:rsid w:val="00516B80"/>
    <w:rsid w:val="00530F45"/>
    <w:rsid w:val="00556680"/>
    <w:rsid w:val="00560745"/>
    <w:rsid w:val="005857F8"/>
    <w:rsid w:val="00587A2C"/>
    <w:rsid w:val="00592C45"/>
    <w:rsid w:val="00593A47"/>
    <w:rsid w:val="005A0656"/>
    <w:rsid w:val="005A7507"/>
    <w:rsid w:val="005B1EB1"/>
    <w:rsid w:val="005B7500"/>
    <w:rsid w:val="005C164D"/>
    <w:rsid w:val="005C242D"/>
    <w:rsid w:val="005D07FA"/>
    <w:rsid w:val="005D4485"/>
    <w:rsid w:val="005E05F3"/>
    <w:rsid w:val="006037A2"/>
    <w:rsid w:val="00603DC6"/>
    <w:rsid w:val="00604B53"/>
    <w:rsid w:val="006131BA"/>
    <w:rsid w:val="00626E2F"/>
    <w:rsid w:val="00642414"/>
    <w:rsid w:val="0065513B"/>
    <w:rsid w:val="00676B36"/>
    <w:rsid w:val="00680F1C"/>
    <w:rsid w:val="006819A3"/>
    <w:rsid w:val="00685A1D"/>
    <w:rsid w:val="006863C5"/>
    <w:rsid w:val="006B3759"/>
    <w:rsid w:val="006B49CD"/>
    <w:rsid w:val="006C5170"/>
    <w:rsid w:val="006D79D1"/>
    <w:rsid w:val="00700DD5"/>
    <w:rsid w:val="00705F49"/>
    <w:rsid w:val="00716749"/>
    <w:rsid w:val="00727153"/>
    <w:rsid w:val="0073557F"/>
    <w:rsid w:val="00747AF7"/>
    <w:rsid w:val="007674C1"/>
    <w:rsid w:val="0077513F"/>
    <w:rsid w:val="00787796"/>
    <w:rsid w:val="00787F39"/>
    <w:rsid w:val="007928B1"/>
    <w:rsid w:val="007B1A7A"/>
    <w:rsid w:val="007B2A54"/>
    <w:rsid w:val="007C4DEC"/>
    <w:rsid w:val="007D1BD6"/>
    <w:rsid w:val="007D3F54"/>
    <w:rsid w:val="007F0BDB"/>
    <w:rsid w:val="007F782F"/>
    <w:rsid w:val="00804C5F"/>
    <w:rsid w:val="0081087E"/>
    <w:rsid w:val="0081187C"/>
    <w:rsid w:val="008204EC"/>
    <w:rsid w:val="00840474"/>
    <w:rsid w:val="00844C2A"/>
    <w:rsid w:val="00880539"/>
    <w:rsid w:val="00885A5D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34AAF"/>
    <w:rsid w:val="00954A1B"/>
    <w:rsid w:val="00960D63"/>
    <w:rsid w:val="009867AE"/>
    <w:rsid w:val="009937F9"/>
    <w:rsid w:val="00993D07"/>
    <w:rsid w:val="009978DC"/>
    <w:rsid w:val="00997CAF"/>
    <w:rsid w:val="009C3DC0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27DE"/>
    <w:rsid w:val="00A22A04"/>
    <w:rsid w:val="00A34310"/>
    <w:rsid w:val="00A521E9"/>
    <w:rsid w:val="00A56BC2"/>
    <w:rsid w:val="00A70FDA"/>
    <w:rsid w:val="00A75433"/>
    <w:rsid w:val="00AC1C23"/>
    <w:rsid w:val="00AE0EA8"/>
    <w:rsid w:val="00AF1815"/>
    <w:rsid w:val="00AF7A39"/>
    <w:rsid w:val="00B00DEC"/>
    <w:rsid w:val="00B03584"/>
    <w:rsid w:val="00B26AD3"/>
    <w:rsid w:val="00B45562"/>
    <w:rsid w:val="00B47208"/>
    <w:rsid w:val="00B505E6"/>
    <w:rsid w:val="00B66BC6"/>
    <w:rsid w:val="00B76461"/>
    <w:rsid w:val="00B86F0A"/>
    <w:rsid w:val="00B969B6"/>
    <w:rsid w:val="00BA04D0"/>
    <w:rsid w:val="00BA587B"/>
    <w:rsid w:val="00BB4CC9"/>
    <w:rsid w:val="00BB5EE8"/>
    <w:rsid w:val="00BB6417"/>
    <w:rsid w:val="00BD7B09"/>
    <w:rsid w:val="00BE68AB"/>
    <w:rsid w:val="00BF0265"/>
    <w:rsid w:val="00C01595"/>
    <w:rsid w:val="00C01E50"/>
    <w:rsid w:val="00C25585"/>
    <w:rsid w:val="00C26DFF"/>
    <w:rsid w:val="00C27C33"/>
    <w:rsid w:val="00C44143"/>
    <w:rsid w:val="00C5063C"/>
    <w:rsid w:val="00C507B1"/>
    <w:rsid w:val="00C61ED5"/>
    <w:rsid w:val="00C81601"/>
    <w:rsid w:val="00CA3720"/>
    <w:rsid w:val="00CA4543"/>
    <w:rsid w:val="00CB0472"/>
    <w:rsid w:val="00CB07E0"/>
    <w:rsid w:val="00CB265A"/>
    <w:rsid w:val="00CC7E5F"/>
    <w:rsid w:val="00CE0021"/>
    <w:rsid w:val="00CE65B9"/>
    <w:rsid w:val="00CE709B"/>
    <w:rsid w:val="00CE7816"/>
    <w:rsid w:val="00CE7EB9"/>
    <w:rsid w:val="00CF1065"/>
    <w:rsid w:val="00CF198F"/>
    <w:rsid w:val="00D24083"/>
    <w:rsid w:val="00D2681B"/>
    <w:rsid w:val="00D31AC0"/>
    <w:rsid w:val="00D556AD"/>
    <w:rsid w:val="00D71A48"/>
    <w:rsid w:val="00D73D7F"/>
    <w:rsid w:val="00D92FE0"/>
    <w:rsid w:val="00D9516D"/>
    <w:rsid w:val="00DA07E0"/>
    <w:rsid w:val="00DA5471"/>
    <w:rsid w:val="00DA5F6A"/>
    <w:rsid w:val="00DB5EDB"/>
    <w:rsid w:val="00DD59F2"/>
    <w:rsid w:val="00DE4701"/>
    <w:rsid w:val="00DF05AE"/>
    <w:rsid w:val="00DF675A"/>
    <w:rsid w:val="00DF7123"/>
    <w:rsid w:val="00E0523E"/>
    <w:rsid w:val="00E26F14"/>
    <w:rsid w:val="00E332AA"/>
    <w:rsid w:val="00E44097"/>
    <w:rsid w:val="00E475B0"/>
    <w:rsid w:val="00E51D31"/>
    <w:rsid w:val="00E53AC2"/>
    <w:rsid w:val="00E55392"/>
    <w:rsid w:val="00E662EA"/>
    <w:rsid w:val="00E8226B"/>
    <w:rsid w:val="00E85253"/>
    <w:rsid w:val="00E9045F"/>
    <w:rsid w:val="00E912DC"/>
    <w:rsid w:val="00E960F3"/>
    <w:rsid w:val="00EB5234"/>
    <w:rsid w:val="00EC03A7"/>
    <w:rsid w:val="00EC2204"/>
    <w:rsid w:val="00F022EB"/>
    <w:rsid w:val="00F10290"/>
    <w:rsid w:val="00F11911"/>
    <w:rsid w:val="00F23EA5"/>
    <w:rsid w:val="00F365F8"/>
    <w:rsid w:val="00F530C9"/>
    <w:rsid w:val="00FA3C8D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A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34AAF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34AAF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4AAF"/>
  </w:style>
  <w:style w:type="character" w:customStyle="1" w:styleId="WW-Absatz-Standardschriftart">
    <w:name w:val="WW-Absatz-Standardschriftart"/>
    <w:rsid w:val="00934AAF"/>
  </w:style>
  <w:style w:type="character" w:customStyle="1" w:styleId="WW-Absatz-Standardschriftart1">
    <w:name w:val="WW-Absatz-Standardschriftart1"/>
    <w:rsid w:val="00934AAF"/>
  </w:style>
  <w:style w:type="character" w:customStyle="1" w:styleId="WW-Absatz-Standardschriftart11">
    <w:name w:val="WW-Absatz-Standardschriftart11"/>
    <w:rsid w:val="00934AAF"/>
  </w:style>
  <w:style w:type="character" w:customStyle="1" w:styleId="WW-Absatz-Standardschriftart111">
    <w:name w:val="WW-Absatz-Standardschriftart111"/>
    <w:rsid w:val="00934AAF"/>
  </w:style>
  <w:style w:type="character" w:customStyle="1" w:styleId="WW-Absatz-Standardschriftart1111">
    <w:name w:val="WW-Absatz-Standardschriftart1111"/>
    <w:rsid w:val="00934AAF"/>
  </w:style>
  <w:style w:type="character" w:customStyle="1" w:styleId="WW-Absatz-Standardschriftart11111">
    <w:name w:val="WW-Absatz-Standardschriftart11111"/>
    <w:rsid w:val="00934AAF"/>
  </w:style>
  <w:style w:type="character" w:customStyle="1" w:styleId="WW-Absatz-Standardschriftart111111">
    <w:name w:val="WW-Absatz-Standardschriftart111111"/>
    <w:rsid w:val="00934AAF"/>
  </w:style>
  <w:style w:type="character" w:customStyle="1" w:styleId="WW-Absatz-Standardschriftart1111111">
    <w:name w:val="WW-Absatz-Standardschriftart1111111"/>
    <w:rsid w:val="00934AAF"/>
  </w:style>
  <w:style w:type="character" w:customStyle="1" w:styleId="WW-Absatz-Standardschriftart11111111">
    <w:name w:val="WW-Absatz-Standardschriftart11111111"/>
    <w:rsid w:val="00934AAF"/>
  </w:style>
  <w:style w:type="character" w:customStyle="1" w:styleId="WW-Absatz-Standardschriftart111111111">
    <w:name w:val="WW-Absatz-Standardschriftart111111111"/>
    <w:rsid w:val="00934AAF"/>
  </w:style>
  <w:style w:type="character" w:customStyle="1" w:styleId="WW-Absatz-Standardschriftart1111111111">
    <w:name w:val="WW-Absatz-Standardschriftart1111111111"/>
    <w:rsid w:val="00934AAF"/>
  </w:style>
  <w:style w:type="character" w:customStyle="1" w:styleId="10">
    <w:name w:val="Основной шрифт абзаца1"/>
    <w:rsid w:val="00934AAF"/>
  </w:style>
  <w:style w:type="character" w:styleId="a3">
    <w:name w:val="page number"/>
    <w:basedOn w:val="10"/>
    <w:rsid w:val="00934AAF"/>
  </w:style>
  <w:style w:type="character" w:customStyle="1" w:styleId="a4">
    <w:name w:val="Символ сноски"/>
    <w:basedOn w:val="10"/>
    <w:rsid w:val="00934AAF"/>
    <w:rPr>
      <w:vertAlign w:val="superscript"/>
    </w:rPr>
  </w:style>
  <w:style w:type="character" w:customStyle="1" w:styleId="a5">
    <w:name w:val="Символы концевой сноски"/>
    <w:basedOn w:val="10"/>
    <w:rsid w:val="00934AAF"/>
    <w:rPr>
      <w:vertAlign w:val="superscript"/>
    </w:rPr>
  </w:style>
  <w:style w:type="paragraph" w:customStyle="1" w:styleId="a6">
    <w:name w:val="Заголовок"/>
    <w:basedOn w:val="a"/>
    <w:next w:val="a7"/>
    <w:rsid w:val="00934A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34AAF"/>
    <w:pPr>
      <w:spacing w:after="120"/>
    </w:pPr>
  </w:style>
  <w:style w:type="paragraph" w:styleId="a8">
    <w:name w:val="List"/>
    <w:basedOn w:val="a7"/>
    <w:rsid w:val="00934AAF"/>
    <w:rPr>
      <w:rFonts w:cs="Tahoma"/>
    </w:rPr>
  </w:style>
  <w:style w:type="paragraph" w:customStyle="1" w:styleId="11">
    <w:name w:val="Название1"/>
    <w:basedOn w:val="a"/>
    <w:rsid w:val="00934AA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34AAF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rsid w:val="00934A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34A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934AA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934AAF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34AAF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934AAF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934AAF"/>
    <w:pPr>
      <w:spacing w:before="640"/>
      <w:jc w:val="center"/>
    </w:pPr>
    <w:rPr>
      <w:color w:val="FF00FF"/>
      <w:sz w:val="30"/>
      <w:szCs w:val="20"/>
    </w:rPr>
  </w:style>
  <w:style w:type="paragraph" w:styleId="ad">
    <w:name w:val="footnote text"/>
    <w:basedOn w:val="a"/>
    <w:semiHidden/>
    <w:rsid w:val="00934AAF"/>
    <w:rPr>
      <w:sz w:val="20"/>
      <w:szCs w:val="20"/>
    </w:rPr>
  </w:style>
  <w:style w:type="paragraph" w:styleId="ae">
    <w:name w:val="endnote text"/>
    <w:basedOn w:val="a"/>
    <w:semiHidden/>
    <w:rsid w:val="00934AAF"/>
    <w:rPr>
      <w:sz w:val="20"/>
      <w:szCs w:val="20"/>
    </w:rPr>
  </w:style>
  <w:style w:type="paragraph" w:customStyle="1" w:styleId="21">
    <w:name w:val="Основной текст с отступом 21"/>
    <w:basedOn w:val="a"/>
    <w:rsid w:val="00934AAF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934AAF"/>
    <w:pPr>
      <w:suppressAutoHyphens/>
      <w:ind w:left="10080"/>
    </w:pPr>
    <w:rPr>
      <w:sz w:val="28"/>
    </w:rPr>
  </w:style>
  <w:style w:type="paragraph" w:customStyle="1" w:styleId="af">
    <w:name w:val="Содержимое таблицы"/>
    <w:basedOn w:val="a"/>
    <w:rsid w:val="00934AAF"/>
    <w:pPr>
      <w:suppressLineNumbers/>
    </w:pPr>
  </w:style>
  <w:style w:type="paragraph" w:customStyle="1" w:styleId="af0">
    <w:name w:val="Заголовок таблицы"/>
    <w:basedOn w:val="af"/>
    <w:rsid w:val="00934AAF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34AAF"/>
  </w:style>
  <w:style w:type="paragraph" w:styleId="af2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3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с отступом Знак"/>
    <w:basedOn w:val="a0"/>
    <w:link w:val="ab"/>
    <w:rsid w:val="0081087E"/>
    <w:rPr>
      <w:sz w:val="28"/>
      <w:szCs w:val="28"/>
      <w:lang w:eastAsia="ar-SA"/>
    </w:rPr>
  </w:style>
  <w:style w:type="paragraph" w:styleId="af4">
    <w:name w:val="List Paragraph"/>
    <w:basedOn w:val="a"/>
    <w:uiPriority w:val="34"/>
    <w:qFormat/>
    <w:rsid w:val="008108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81087E"/>
    <w:rPr>
      <w:rFonts w:ascii="Arial" w:eastAsia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E44E-9A7D-40E3-9311-517AE0E5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buh</cp:lastModifiedBy>
  <cp:revision>14</cp:revision>
  <cp:lastPrinted>2017-11-20T09:13:00Z</cp:lastPrinted>
  <dcterms:created xsi:type="dcterms:W3CDTF">2017-03-17T04:23:00Z</dcterms:created>
  <dcterms:modified xsi:type="dcterms:W3CDTF">2017-11-20T09:13:00Z</dcterms:modified>
</cp:coreProperties>
</file>