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49"/>
        <w:gridCol w:w="577"/>
        <w:gridCol w:w="1869"/>
      </w:tblGrid>
      <w:tr w:rsidR="003A723B" w:rsidRPr="002009C4" w:rsidTr="00650085">
        <w:tc>
          <w:tcPr>
            <w:tcW w:w="4395" w:type="dxa"/>
            <w:gridSpan w:val="3"/>
          </w:tcPr>
          <w:p w:rsidR="003A723B" w:rsidRPr="009B5A2D" w:rsidRDefault="003A723B" w:rsidP="0065008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B5A2D">
              <w:rPr>
                <w:rFonts w:ascii="Times New Roman" w:hAnsi="Times New Roman" w:cs="Times New Roman"/>
                <w:b/>
                <w:szCs w:val="20"/>
              </w:rPr>
              <w:t>АДМИНИСТРАЦИЯ</w:t>
            </w:r>
          </w:p>
          <w:p w:rsidR="003A723B" w:rsidRPr="009B5A2D" w:rsidRDefault="003A723B" w:rsidP="0065008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B5A2D">
              <w:rPr>
                <w:rFonts w:ascii="Times New Roman" w:hAnsi="Times New Roman" w:cs="Times New Roman"/>
                <w:b/>
                <w:szCs w:val="20"/>
              </w:rPr>
              <w:t>МУНИЦИПАЛЬНОГО ОБРАЗОВАНИЯ</w:t>
            </w:r>
          </w:p>
          <w:p w:rsidR="003A723B" w:rsidRPr="009B5A2D" w:rsidRDefault="003A723B" w:rsidP="0065008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ВЯЗОВСКИЙ</w:t>
            </w:r>
            <w:r w:rsidRPr="009B5A2D">
              <w:rPr>
                <w:rFonts w:ascii="Times New Roman" w:hAnsi="Times New Roman" w:cs="Times New Roman"/>
                <w:b/>
                <w:szCs w:val="20"/>
              </w:rPr>
              <w:t xml:space="preserve"> СЕЛЬСОВЕТ</w:t>
            </w:r>
          </w:p>
          <w:p w:rsidR="003A723B" w:rsidRPr="009B5A2D" w:rsidRDefault="003A723B" w:rsidP="0065008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B5A2D">
              <w:rPr>
                <w:rFonts w:ascii="Times New Roman" w:hAnsi="Times New Roman" w:cs="Times New Roman"/>
                <w:b/>
                <w:szCs w:val="20"/>
              </w:rPr>
              <w:t xml:space="preserve">ТАШЛИНСКОГО РАЙОНА </w:t>
            </w:r>
          </w:p>
          <w:p w:rsidR="003A723B" w:rsidRPr="009B5A2D" w:rsidRDefault="003A723B" w:rsidP="0065008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B5A2D">
              <w:rPr>
                <w:rFonts w:ascii="Times New Roman" w:hAnsi="Times New Roman" w:cs="Times New Roman"/>
                <w:b/>
                <w:szCs w:val="20"/>
              </w:rPr>
              <w:t>ОРЕНБУРГСКОЙ ОБЛАСТИ</w:t>
            </w:r>
          </w:p>
          <w:p w:rsidR="003A723B" w:rsidRPr="009B5A2D" w:rsidRDefault="003A723B" w:rsidP="0065008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</w:p>
          <w:p w:rsidR="003A723B" w:rsidRPr="009B5A2D" w:rsidRDefault="003A723B" w:rsidP="0065008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9B5A2D">
              <w:rPr>
                <w:rFonts w:ascii="Times New Roman" w:hAnsi="Times New Roman" w:cs="Times New Roman"/>
                <w:b/>
                <w:sz w:val="28"/>
                <w:szCs w:val="20"/>
              </w:rPr>
              <w:t>П</w:t>
            </w:r>
            <w:proofErr w:type="gramEnd"/>
            <w:r w:rsidRPr="009B5A2D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 О С Т А Н О В Л Е Н И Е</w:t>
            </w:r>
          </w:p>
          <w:p w:rsidR="003A723B" w:rsidRPr="009B5A2D" w:rsidRDefault="003A723B" w:rsidP="0065008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3A723B" w:rsidRPr="002009C4" w:rsidTr="00650085">
        <w:tc>
          <w:tcPr>
            <w:tcW w:w="194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A723B" w:rsidRPr="009B5A2D" w:rsidRDefault="003A723B" w:rsidP="0065008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20.10.2017</w:t>
            </w:r>
          </w:p>
        </w:tc>
        <w:tc>
          <w:tcPr>
            <w:tcW w:w="577" w:type="dxa"/>
          </w:tcPr>
          <w:p w:rsidR="003A723B" w:rsidRPr="009B5A2D" w:rsidRDefault="003A723B" w:rsidP="0065008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9B5A2D">
              <w:rPr>
                <w:rFonts w:ascii="Times New Roman" w:hAnsi="Times New Roman" w:cs="Times New Roman"/>
                <w:b/>
                <w:szCs w:val="20"/>
              </w:rPr>
              <w:t>№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A723B" w:rsidRPr="009B5A2D" w:rsidRDefault="003A723B" w:rsidP="0065008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54 </w:t>
            </w:r>
            <w:r w:rsidRPr="009B5A2D">
              <w:rPr>
                <w:rFonts w:ascii="Times New Roman" w:hAnsi="Times New Roman" w:cs="Times New Roman"/>
                <w:sz w:val="28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proofErr w:type="spellStart"/>
            <w:proofErr w:type="gramStart"/>
            <w:r w:rsidRPr="009B5A2D">
              <w:rPr>
                <w:rFonts w:ascii="Times New Roman" w:hAnsi="Times New Roman" w:cs="Times New Roman"/>
                <w:sz w:val="28"/>
                <w:szCs w:val="20"/>
              </w:rPr>
              <w:t>п</w:t>
            </w:r>
            <w:proofErr w:type="spellEnd"/>
            <w:proofErr w:type="gramEnd"/>
          </w:p>
        </w:tc>
      </w:tr>
      <w:tr w:rsidR="003A723B" w:rsidRPr="002009C4" w:rsidTr="00650085">
        <w:trPr>
          <w:trHeight w:val="232"/>
        </w:trPr>
        <w:tc>
          <w:tcPr>
            <w:tcW w:w="4395" w:type="dxa"/>
            <w:gridSpan w:val="3"/>
          </w:tcPr>
          <w:p w:rsidR="003A723B" w:rsidRPr="009B5A2D" w:rsidRDefault="003A723B" w:rsidP="0065008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A2D">
              <w:rPr>
                <w:rFonts w:ascii="Times New Roman" w:hAnsi="Times New Roman" w:cs="Times New Roman"/>
                <w:b/>
                <w:szCs w:val="20"/>
              </w:rPr>
              <w:t xml:space="preserve">                    с. </w:t>
            </w:r>
            <w:r>
              <w:rPr>
                <w:rFonts w:ascii="Times New Roman" w:hAnsi="Times New Roman" w:cs="Times New Roman"/>
                <w:b/>
                <w:szCs w:val="20"/>
              </w:rPr>
              <w:t>Вязовое</w:t>
            </w:r>
          </w:p>
        </w:tc>
      </w:tr>
    </w:tbl>
    <w:p w:rsidR="003A723B" w:rsidRPr="009B5A2D" w:rsidRDefault="003A723B" w:rsidP="003A723B">
      <w:pPr>
        <w:pStyle w:val="FR1"/>
        <w:ind w:right="4960"/>
        <w:rPr>
          <w:rFonts w:ascii="Times New Roman" w:hAnsi="Times New Roman" w:cs="Times New Roman"/>
          <w:sz w:val="28"/>
          <w:szCs w:val="28"/>
        </w:rPr>
      </w:pPr>
      <w:r w:rsidRPr="00EF1152">
        <w:rPr>
          <w:noProof/>
          <w:sz w:val="28"/>
          <w:szCs w:val="28"/>
        </w:rPr>
        <w:pict>
          <v:line id="_x0000_s1026" style="position:absolute;left:0;text-align:left;z-index:251660288;mso-position-horizontal-relative:text;mso-position-vertical-relative:text" from="-.2pt,2.45pt" to="-.2pt,12.85pt">
            <v:stroke startarrowwidth="narrow" startarrowlength="short" endarrowwidth="narrow" endarrowlength="short"/>
          </v:line>
        </w:pict>
      </w:r>
      <w:r w:rsidRPr="00EF1152">
        <w:rPr>
          <w:noProof/>
          <w:sz w:val="28"/>
          <w:szCs w:val="28"/>
        </w:rPr>
        <w:pict>
          <v:line id="_x0000_s1028" style="position:absolute;left:0;text-align:left;z-index:251662336;mso-position-horizontal-relative:text;mso-position-vertical-relative:text" from="215.95pt,2.05pt" to="215.95pt,12.85pt">
            <v:stroke startarrowwidth="narrow" startarrowlength="short" endarrowwidth="narrow" endarrowlength="short"/>
          </v:line>
        </w:pict>
      </w:r>
      <w:r w:rsidRPr="00EF1152">
        <w:rPr>
          <w:noProof/>
          <w:sz w:val="28"/>
          <w:szCs w:val="28"/>
        </w:rPr>
        <w:pict>
          <v:line id="_x0000_s1029" style="position:absolute;left:0;text-align:left;z-index:251663360;mso-position-horizontal-relative:text;mso-position-vertical-relative:text" from="194.6pt,2.05pt" to="215.95pt,2.1pt">
            <v:stroke startarrowwidth="narrow" startarrowlength="short" endarrowwidth="narrow" endarrowlength="short"/>
          </v:line>
        </w:pict>
      </w:r>
      <w:r w:rsidRPr="00EF1152">
        <w:rPr>
          <w:noProof/>
          <w:sz w:val="28"/>
          <w:szCs w:val="28"/>
        </w:rPr>
        <w:pict>
          <v:line id="_x0000_s1027" style="position:absolute;left:0;text-align:left;z-index:251661312;mso-position-horizontal-relative:text;mso-position-vertical-relative:text" from="-.2pt,2.05pt" to="21.15pt,2.1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№ 20-п от 20.03.2017 г муниципальная программа</w:t>
      </w:r>
      <w:r w:rsidRPr="009B5A2D">
        <w:rPr>
          <w:rFonts w:ascii="Times New Roman" w:hAnsi="Times New Roman" w:cs="Times New Roman"/>
          <w:sz w:val="28"/>
          <w:szCs w:val="28"/>
        </w:rPr>
        <w:t xml:space="preserve"> «Управление земельно-имущественным комплексом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Вязовский</w:t>
      </w:r>
      <w:proofErr w:type="spellEnd"/>
      <w:r w:rsidRPr="009B5A2D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9B5A2D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9B5A2D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на 2017-2021 годы» </w:t>
      </w:r>
    </w:p>
    <w:p w:rsidR="003A723B" w:rsidRDefault="003A723B" w:rsidP="003A723B">
      <w:pPr>
        <w:pStyle w:val="FR1"/>
        <w:ind w:right="99"/>
        <w:rPr>
          <w:rFonts w:ascii="Times New Roman" w:hAnsi="Times New Roman" w:cs="Times New Roman"/>
          <w:sz w:val="28"/>
          <w:szCs w:val="28"/>
        </w:rPr>
      </w:pPr>
    </w:p>
    <w:p w:rsidR="003A723B" w:rsidRDefault="003A723B" w:rsidP="003A723B">
      <w:pPr>
        <w:pStyle w:val="FR1"/>
        <w:ind w:right="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B5A2D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Российской, Федеральным законом от 6 октября 2003 года </w:t>
      </w:r>
      <w:r w:rsidRPr="009B5A2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B5A2D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мун</w:t>
      </w:r>
      <w:r>
        <w:rPr>
          <w:rFonts w:ascii="Times New Roman" w:hAnsi="Times New Roman" w:cs="Times New Roman"/>
          <w:sz w:val="28"/>
          <w:szCs w:val="28"/>
        </w:rPr>
        <w:t xml:space="preserve">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Вязовский</w:t>
      </w:r>
      <w:proofErr w:type="spellEnd"/>
      <w:r w:rsidRPr="009B5A2D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9B5A2D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9B5A2D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поста</w:t>
      </w:r>
      <w:r>
        <w:rPr>
          <w:rFonts w:ascii="Times New Roman" w:hAnsi="Times New Roman" w:cs="Times New Roman"/>
          <w:sz w:val="28"/>
          <w:szCs w:val="28"/>
        </w:rPr>
        <w:t xml:space="preserve">новлением администрации от 01.11.2013 № 78 а </w:t>
      </w:r>
      <w:r w:rsidRPr="009B5A2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B5A2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9B5A2D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реализации, и  оценки эффективности муниципальных программ мун</w:t>
      </w:r>
      <w:r>
        <w:rPr>
          <w:rFonts w:ascii="Times New Roman" w:hAnsi="Times New Roman" w:cs="Times New Roman"/>
          <w:sz w:val="28"/>
          <w:szCs w:val="28"/>
        </w:rPr>
        <w:t xml:space="preserve">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Вязовский</w:t>
      </w:r>
      <w:proofErr w:type="spellEnd"/>
      <w:r w:rsidRPr="009B5A2D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9B5A2D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9B5A2D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области», в целях развития государственного кадастра недвижимости, эффективного управления земельно-имущественным комплексом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Вязовский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области:</w:t>
      </w:r>
    </w:p>
    <w:p w:rsidR="003A723B" w:rsidRDefault="003A723B" w:rsidP="003A723B">
      <w:pPr>
        <w:pStyle w:val="FR1"/>
        <w:numPr>
          <w:ilvl w:val="0"/>
          <w:numId w:val="2"/>
        </w:numPr>
        <w:ind w:left="0" w:right="99"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№ 20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20.03.2017 г</w:t>
      </w:r>
      <w:r w:rsidRPr="007D0F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7D0F34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D0F3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D0F34">
        <w:rPr>
          <w:rFonts w:ascii="Times New Roman" w:hAnsi="Times New Roman" w:cs="Times New Roman"/>
          <w:sz w:val="28"/>
          <w:szCs w:val="28"/>
        </w:rPr>
        <w:t>правлени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D0F34">
        <w:rPr>
          <w:rFonts w:ascii="Times New Roman" w:hAnsi="Times New Roman" w:cs="Times New Roman"/>
          <w:sz w:val="28"/>
          <w:szCs w:val="28"/>
        </w:rPr>
        <w:t xml:space="preserve"> земельно-имущественным комплексом на территории </w:t>
      </w:r>
      <w:r w:rsidRPr="009B5A2D">
        <w:rPr>
          <w:rFonts w:ascii="Times New Roman" w:hAnsi="Times New Roman" w:cs="Times New Roman"/>
          <w:sz w:val="28"/>
          <w:szCs w:val="28"/>
        </w:rPr>
        <w:t>мун</w:t>
      </w:r>
      <w:r>
        <w:rPr>
          <w:rFonts w:ascii="Times New Roman" w:hAnsi="Times New Roman" w:cs="Times New Roman"/>
          <w:sz w:val="28"/>
          <w:szCs w:val="28"/>
        </w:rPr>
        <w:t xml:space="preserve">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Вязовский</w:t>
      </w:r>
      <w:proofErr w:type="spellEnd"/>
      <w:r w:rsidRPr="009B5A2D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9B5A2D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9B5A2D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7D0F34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7-2021</w:t>
      </w:r>
      <w:r w:rsidRPr="007D0F34">
        <w:rPr>
          <w:rFonts w:ascii="Times New Roman" w:hAnsi="Times New Roman" w:cs="Times New Roman"/>
          <w:sz w:val="28"/>
          <w:szCs w:val="28"/>
        </w:rPr>
        <w:t xml:space="preserve"> го</w:t>
      </w:r>
      <w:r w:rsidRPr="009B5A2D">
        <w:rPr>
          <w:rFonts w:ascii="Times New Roman" w:hAnsi="Times New Roman" w:cs="Times New Roman"/>
          <w:sz w:val="28"/>
          <w:szCs w:val="28"/>
        </w:rPr>
        <w:t>ды» согласно приложению.</w:t>
      </w:r>
      <w:r w:rsidRPr="009B5A2D">
        <w:rPr>
          <w:rFonts w:ascii="Times New Roman" w:hAnsi="Times New Roman" w:cs="Times New Roman"/>
        </w:rPr>
        <w:t xml:space="preserve"> </w:t>
      </w:r>
    </w:p>
    <w:p w:rsidR="003A723B" w:rsidRPr="00AE01A8" w:rsidRDefault="003A723B" w:rsidP="003A723B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01A8">
        <w:rPr>
          <w:rFonts w:ascii="Times New Roman" w:hAnsi="Times New Roman" w:cs="Times New Roman"/>
          <w:b/>
          <w:bCs/>
          <w:sz w:val="24"/>
          <w:szCs w:val="24"/>
        </w:rPr>
        <w:t>Раздел 4 программы изложить в новой редакции</w:t>
      </w:r>
    </w:p>
    <w:p w:rsidR="003A723B" w:rsidRPr="00AE01A8" w:rsidRDefault="003A723B" w:rsidP="003A723B">
      <w:pPr>
        <w:pStyle w:val="a6"/>
        <w:spacing w:after="0" w:line="240" w:lineRule="auto"/>
        <w:ind w:left="839"/>
        <w:rPr>
          <w:rFonts w:ascii="Times New Roman" w:hAnsi="Times New Roman" w:cs="Times New Roman"/>
          <w:b/>
          <w:bCs/>
          <w:sz w:val="24"/>
          <w:szCs w:val="24"/>
        </w:rPr>
      </w:pPr>
      <w:r w:rsidRPr="00AE01A8">
        <w:rPr>
          <w:rFonts w:ascii="Times New Roman" w:hAnsi="Times New Roman" w:cs="Times New Roman"/>
          <w:b/>
          <w:bCs/>
          <w:sz w:val="24"/>
          <w:szCs w:val="24"/>
        </w:rPr>
        <w:t>«4. Ресурсное обеспечение Программы</w:t>
      </w:r>
    </w:p>
    <w:p w:rsidR="003A723B" w:rsidRPr="00AE01A8" w:rsidRDefault="003A723B" w:rsidP="003A723B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E01A8">
        <w:rPr>
          <w:rFonts w:ascii="Times New Roman" w:hAnsi="Times New Roman" w:cs="Times New Roman"/>
          <w:sz w:val="24"/>
          <w:szCs w:val="24"/>
        </w:rPr>
        <w:t xml:space="preserve">Общий объем финансирования из местного бюджета составит 129,7 тыс. рублей, в том числе по годам: </w:t>
      </w:r>
    </w:p>
    <w:p w:rsidR="003A723B" w:rsidRPr="00AE01A8" w:rsidRDefault="003A723B" w:rsidP="003A723B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E01A8">
        <w:rPr>
          <w:rFonts w:ascii="Times New Roman" w:hAnsi="Times New Roman" w:cs="Times New Roman"/>
          <w:sz w:val="24"/>
          <w:szCs w:val="24"/>
        </w:rPr>
        <w:t>2017 г. – 54,9 тыс. руб.;</w:t>
      </w:r>
    </w:p>
    <w:p w:rsidR="003A723B" w:rsidRPr="00AE01A8" w:rsidRDefault="003A723B" w:rsidP="003A723B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E01A8">
        <w:rPr>
          <w:rFonts w:ascii="Times New Roman" w:hAnsi="Times New Roman" w:cs="Times New Roman"/>
          <w:sz w:val="24"/>
          <w:szCs w:val="24"/>
        </w:rPr>
        <w:t>2018 г. – 20,2 тыс. руб.;</w:t>
      </w:r>
    </w:p>
    <w:p w:rsidR="003A723B" w:rsidRPr="00AE01A8" w:rsidRDefault="003A723B" w:rsidP="003A723B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E01A8">
        <w:rPr>
          <w:rFonts w:ascii="Times New Roman" w:hAnsi="Times New Roman" w:cs="Times New Roman"/>
          <w:sz w:val="24"/>
          <w:szCs w:val="24"/>
        </w:rPr>
        <w:t>2019 г. – 18,2 тыс. руб.;</w:t>
      </w:r>
    </w:p>
    <w:p w:rsidR="003A723B" w:rsidRPr="00AE01A8" w:rsidRDefault="003A723B" w:rsidP="003A723B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E01A8">
        <w:rPr>
          <w:rFonts w:ascii="Times New Roman" w:hAnsi="Times New Roman" w:cs="Times New Roman"/>
          <w:sz w:val="24"/>
          <w:szCs w:val="24"/>
        </w:rPr>
        <w:t>2020 г. – 18,2 тыс. руб.;</w:t>
      </w:r>
    </w:p>
    <w:p w:rsidR="003A723B" w:rsidRPr="00AE01A8" w:rsidRDefault="003A723B" w:rsidP="003A723B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E01A8">
        <w:rPr>
          <w:rFonts w:ascii="Times New Roman" w:hAnsi="Times New Roman" w:cs="Times New Roman"/>
          <w:sz w:val="24"/>
          <w:szCs w:val="24"/>
        </w:rPr>
        <w:t xml:space="preserve">2021 г. – 18,2 тыс. </w:t>
      </w:r>
      <w:proofErr w:type="spellStart"/>
      <w:r w:rsidRPr="00AE01A8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AE01A8">
        <w:rPr>
          <w:rFonts w:ascii="Times New Roman" w:hAnsi="Times New Roman" w:cs="Times New Roman"/>
          <w:sz w:val="24"/>
          <w:szCs w:val="24"/>
        </w:rPr>
        <w:t>».</w:t>
      </w:r>
    </w:p>
    <w:p w:rsidR="003A723B" w:rsidRPr="003A723B" w:rsidRDefault="003A723B" w:rsidP="003A723B">
      <w:pPr>
        <w:pStyle w:val="FR1"/>
        <w:numPr>
          <w:ilvl w:val="0"/>
          <w:numId w:val="2"/>
        </w:numPr>
        <w:ind w:left="0" w:right="99" w:firstLine="426"/>
        <w:rPr>
          <w:rFonts w:ascii="Times New Roman" w:hAnsi="Times New Roman" w:cs="Times New Roman"/>
          <w:sz w:val="28"/>
          <w:szCs w:val="28"/>
        </w:rPr>
      </w:pPr>
      <w:r w:rsidRPr="003A723B">
        <w:rPr>
          <w:rFonts w:ascii="Times New Roman" w:hAnsi="Times New Roman" w:cs="Times New Roman"/>
          <w:sz w:val="28"/>
          <w:szCs w:val="28"/>
        </w:rPr>
        <w:t>Приложение № 1 изложить в новой редакции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723B" w:rsidRPr="003A723B" w:rsidRDefault="003A723B" w:rsidP="003A723B">
      <w:pPr>
        <w:suppressAutoHyphens/>
        <w:spacing w:after="0" w:line="200" w:lineRule="atLeas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A723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A723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A723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</w:p>
    <w:p w:rsidR="003A723B" w:rsidRDefault="003A723B" w:rsidP="003A723B">
      <w:pPr>
        <w:suppressAutoHyphens/>
        <w:spacing w:after="0" w:line="200" w:lineRule="atLeas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A723B">
        <w:rPr>
          <w:rFonts w:ascii="Times New Roman" w:hAnsi="Times New Roman" w:cs="Times New Roman"/>
          <w:sz w:val="28"/>
          <w:szCs w:val="28"/>
        </w:rPr>
        <w:t>. Постановление вступает в силу после его официального опубликования (обнародования).</w:t>
      </w:r>
    </w:p>
    <w:p w:rsidR="003A723B" w:rsidRPr="003A723B" w:rsidRDefault="003A723B" w:rsidP="003A723B">
      <w:pPr>
        <w:jc w:val="both"/>
        <w:rPr>
          <w:rFonts w:ascii="Times New Roman" w:hAnsi="Times New Roman" w:cs="Times New Roman"/>
          <w:sz w:val="28"/>
          <w:szCs w:val="28"/>
        </w:rPr>
      </w:pPr>
      <w:r w:rsidRPr="003A723B"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Ю.В. Антонов</w:t>
      </w:r>
    </w:p>
    <w:p w:rsidR="003A723B" w:rsidRPr="003A723B" w:rsidRDefault="003A723B" w:rsidP="003A72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Р</w:t>
      </w:r>
      <w:r w:rsidRPr="003A723B">
        <w:rPr>
          <w:rFonts w:ascii="Times New Roman" w:hAnsi="Times New Roman" w:cs="Times New Roman"/>
        </w:rPr>
        <w:t xml:space="preserve">азослано: Прокуратуре района, финансовому отделу </w:t>
      </w:r>
      <w:proofErr w:type="spellStart"/>
      <w:r w:rsidRPr="003A723B">
        <w:rPr>
          <w:rFonts w:ascii="Times New Roman" w:hAnsi="Times New Roman" w:cs="Times New Roman"/>
        </w:rPr>
        <w:t>Ташлинского</w:t>
      </w:r>
      <w:proofErr w:type="spellEnd"/>
      <w:r w:rsidRPr="003A723B">
        <w:rPr>
          <w:rFonts w:ascii="Times New Roman" w:hAnsi="Times New Roman" w:cs="Times New Roman"/>
        </w:rPr>
        <w:t xml:space="preserve"> района, бухгалтеру</w:t>
      </w:r>
      <w:r w:rsidRPr="003A723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B5A2D" w:rsidRDefault="009B5A2D" w:rsidP="009B5A2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</w:t>
      </w:r>
    </w:p>
    <w:p w:rsidR="009B5A2D" w:rsidRDefault="009B5A2D" w:rsidP="009B5A2D">
      <w:pPr>
        <w:jc w:val="right"/>
        <w:rPr>
          <w:sz w:val="28"/>
          <w:szCs w:val="28"/>
        </w:rPr>
      </w:pPr>
    </w:p>
    <w:p w:rsidR="009B5A2D" w:rsidRPr="006037A2" w:rsidRDefault="009B5A2D" w:rsidP="009B5A2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Приложение к постановлению</w:t>
      </w:r>
    </w:p>
    <w:p w:rsidR="009B5A2D" w:rsidRDefault="009B5A2D" w:rsidP="009B5A2D">
      <w:pPr>
        <w:pStyle w:val="ConsPlusTitle"/>
        <w:widowControl/>
        <w:ind w:left="4962" w:hanging="496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администрации мун</w:t>
      </w:r>
      <w:r w:rsidR="005C2A2E">
        <w:rPr>
          <w:rFonts w:ascii="Times New Roman" w:hAnsi="Times New Roman" w:cs="Times New Roman"/>
          <w:b w:val="0"/>
          <w:sz w:val="28"/>
          <w:szCs w:val="28"/>
        </w:rPr>
        <w:t xml:space="preserve">иципального образования </w:t>
      </w:r>
      <w:proofErr w:type="spellStart"/>
      <w:r w:rsidR="005C2A2E">
        <w:rPr>
          <w:rFonts w:ascii="Times New Roman" w:hAnsi="Times New Roman" w:cs="Times New Roman"/>
          <w:b w:val="0"/>
          <w:sz w:val="28"/>
          <w:szCs w:val="28"/>
        </w:rPr>
        <w:t>Вязовский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 </w:t>
      </w:r>
    </w:p>
    <w:p w:rsidR="009B5A2D" w:rsidRDefault="009B5A2D" w:rsidP="009B5A2D">
      <w:pPr>
        <w:pStyle w:val="ConsPlusTitle"/>
        <w:widowControl/>
        <w:ind w:left="4962" w:hanging="496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Ташлинского  района </w:t>
      </w:r>
    </w:p>
    <w:p w:rsidR="009B5A2D" w:rsidRDefault="009B5A2D" w:rsidP="009B5A2D">
      <w:pPr>
        <w:pStyle w:val="ConsPlusTitle"/>
        <w:widowControl/>
        <w:ind w:left="4962" w:hanging="496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Оренбургской области </w:t>
      </w:r>
    </w:p>
    <w:p w:rsidR="009B5A2D" w:rsidRDefault="00AE01A8" w:rsidP="009B5A2D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20.10.2017 г № 54 - </w:t>
      </w:r>
      <w:proofErr w:type="spellStart"/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spellEnd"/>
      <w:proofErr w:type="gramEnd"/>
    </w:p>
    <w:p w:rsidR="009B5A2D" w:rsidRDefault="009B5A2D" w:rsidP="009B5A2D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9B5A2D" w:rsidRDefault="009B5A2D" w:rsidP="009B5A2D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9B5A2D" w:rsidRDefault="009B5A2D" w:rsidP="009B5A2D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9B5A2D" w:rsidRDefault="009B5A2D" w:rsidP="009B5A2D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9B5A2D" w:rsidRDefault="009B5A2D" w:rsidP="009B5A2D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9B5A2D" w:rsidRDefault="009B5A2D" w:rsidP="009B5A2D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9B5A2D" w:rsidRDefault="009B5A2D" w:rsidP="009B5A2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9B5A2D" w:rsidRDefault="009B5A2D" w:rsidP="009B5A2D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9B5A2D" w:rsidRPr="009F1FED" w:rsidRDefault="009B5A2D" w:rsidP="009B5A2D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Муниципальная </w:t>
      </w:r>
      <w:r w:rsidRPr="009F1FED">
        <w:rPr>
          <w:rFonts w:ascii="Times New Roman" w:hAnsi="Times New Roman" w:cs="Times New Roman"/>
          <w:sz w:val="32"/>
          <w:szCs w:val="32"/>
        </w:rPr>
        <w:t xml:space="preserve"> программа</w:t>
      </w:r>
    </w:p>
    <w:p w:rsidR="009B5A2D" w:rsidRPr="009B5A2D" w:rsidRDefault="009B5A2D" w:rsidP="009B5A2D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9B5A2D">
        <w:rPr>
          <w:rFonts w:ascii="Times New Roman" w:hAnsi="Times New Roman" w:cs="Times New Roman"/>
          <w:sz w:val="32"/>
          <w:szCs w:val="32"/>
        </w:rPr>
        <w:t>«Управление земельно-имущественным комплексом на территории мун</w:t>
      </w:r>
      <w:r w:rsidR="005C2A2E">
        <w:rPr>
          <w:rFonts w:ascii="Times New Roman" w:hAnsi="Times New Roman" w:cs="Times New Roman"/>
          <w:sz w:val="32"/>
          <w:szCs w:val="32"/>
        </w:rPr>
        <w:t xml:space="preserve">иципального образования </w:t>
      </w:r>
      <w:proofErr w:type="spellStart"/>
      <w:r w:rsidR="005C2A2E">
        <w:rPr>
          <w:rFonts w:ascii="Times New Roman" w:hAnsi="Times New Roman" w:cs="Times New Roman"/>
          <w:sz w:val="32"/>
          <w:szCs w:val="32"/>
        </w:rPr>
        <w:t>Вязовский</w:t>
      </w:r>
      <w:proofErr w:type="spellEnd"/>
      <w:r w:rsidRPr="009B5A2D">
        <w:rPr>
          <w:rFonts w:ascii="Times New Roman" w:hAnsi="Times New Roman" w:cs="Times New Roman"/>
          <w:sz w:val="32"/>
          <w:szCs w:val="32"/>
        </w:rPr>
        <w:t xml:space="preserve"> сельсовет </w:t>
      </w:r>
      <w:proofErr w:type="spellStart"/>
      <w:r w:rsidRPr="009B5A2D">
        <w:rPr>
          <w:rFonts w:ascii="Times New Roman" w:hAnsi="Times New Roman" w:cs="Times New Roman"/>
          <w:sz w:val="32"/>
          <w:szCs w:val="32"/>
        </w:rPr>
        <w:t>Ташлинского</w:t>
      </w:r>
      <w:proofErr w:type="spellEnd"/>
      <w:r w:rsidRPr="009B5A2D">
        <w:rPr>
          <w:rFonts w:ascii="Times New Roman" w:hAnsi="Times New Roman" w:cs="Times New Roman"/>
          <w:sz w:val="32"/>
          <w:szCs w:val="32"/>
        </w:rPr>
        <w:t xml:space="preserve"> района Оренбургской области на 2017-2021 годы» </w:t>
      </w:r>
    </w:p>
    <w:p w:rsidR="009B5A2D" w:rsidRPr="009F1FED" w:rsidRDefault="009B5A2D" w:rsidP="009B5A2D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9F1FED">
        <w:rPr>
          <w:rFonts w:ascii="Times New Roman" w:hAnsi="Times New Roman" w:cs="Times New Roman"/>
          <w:sz w:val="32"/>
          <w:szCs w:val="32"/>
        </w:rPr>
        <w:t xml:space="preserve">(далее – Программа) </w:t>
      </w:r>
    </w:p>
    <w:p w:rsidR="009B5A2D" w:rsidRDefault="009B5A2D" w:rsidP="009B5A2D">
      <w:pPr>
        <w:ind w:firstLine="480"/>
        <w:jc w:val="center"/>
        <w:rPr>
          <w:rFonts w:ascii="Arial" w:hAnsi="Arial" w:cs="Arial"/>
          <w:b/>
        </w:rPr>
      </w:pPr>
    </w:p>
    <w:p w:rsidR="009B5A2D" w:rsidRPr="005D4E2B" w:rsidRDefault="009B5A2D" w:rsidP="009B5A2D">
      <w:pPr>
        <w:ind w:firstLine="480"/>
        <w:jc w:val="center"/>
        <w:rPr>
          <w:rFonts w:ascii="Arial" w:hAnsi="Arial" w:cs="Arial"/>
          <w:b/>
        </w:rPr>
      </w:pPr>
    </w:p>
    <w:p w:rsidR="00F155B8" w:rsidRDefault="00F155B8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9B5A2D" w:rsidRDefault="009B5A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9B5A2D" w:rsidRDefault="009B5A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9B5A2D" w:rsidRDefault="009B5A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9B5A2D" w:rsidRDefault="009B5A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9B5A2D" w:rsidRDefault="009B5A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9B5A2D" w:rsidRDefault="009B5A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9B5A2D" w:rsidRDefault="009B5A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9B5A2D" w:rsidRDefault="009B5A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9B5A2D" w:rsidRDefault="009B5A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AE01A8" w:rsidRDefault="00AE01A8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AE01A8" w:rsidRDefault="00AE01A8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AE01A8" w:rsidRDefault="00AE01A8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9B5A2D" w:rsidRDefault="009B5A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9B5A2D" w:rsidRDefault="009B5A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9B5A2D" w:rsidRDefault="009B5A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9B5A2D" w:rsidRDefault="009B5A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9B5A2D" w:rsidRDefault="009B5A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9B5A2D" w:rsidRDefault="009B5A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9B5A2D" w:rsidRDefault="009B5A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9B5A2D" w:rsidRDefault="009B5A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9B5A2D" w:rsidRDefault="009B5A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9B5A2D" w:rsidRDefault="009B5A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9B5A2D" w:rsidRDefault="009B5A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9B5A2D" w:rsidRPr="009B5A2D" w:rsidRDefault="009B5A2D" w:rsidP="009B5A2D">
      <w:pPr>
        <w:shd w:val="clear" w:color="auto" w:fill="FFFFFF"/>
        <w:spacing w:after="0" w:line="240" w:lineRule="auto"/>
        <w:ind w:right="-4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5A2D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</w:t>
      </w:r>
    </w:p>
    <w:p w:rsidR="009B5A2D" w:rsidRPr="009B5A2D" w:rsidRDefault="009B5A2D" w:rsidP="009B5A2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9B5A2D">
        <w:rPr>
          <w:rFonts w:ascii="Times New Roman" w:hAnsi="Times New Roman" w:cs="Times New Roman"/>
          <w:b/>
          <w:bCs/>
          <w:spacing w:val="-2"/>
          <w:sz w:val="28"/>
          <w:szCs w:val="28"/>
        </w:rPr>
        <w:t>Муниципальной программы</w:t>
      </w:r>
    </w:p>
    <w:p w:rsidR="009B5A2D" w:rsidRPr="009B5A2D" w:rsidRDefault="009B5A2D" w:rsidP="009B5A2D">
      <w:pPr>
        <w:pStyle w:val="a4"/>
        <w:spacing w:after="0"/>
        <w:ind w:left="-284"/>
        <w:jc w:val="center"/>
        <w:rPr>
          <w:b/>
          <w:bCs/>
          <w:sz w:val="28"/>
          <w:szCs w:val="28"/>
        </w:rPr>
      </w:pPr>
      <w:r w:rsidRPr="009B5A2D">
        <w:rPr>
          <w:b/>
          <w:sz w:val="28"/>
          <w:szCs w:val="28"/>
        </w:rPr>
        <w:t>«Управление земельно-имущественным комплексом на территории мун</w:t>
      </w:r>
      <w:r w:rsidR="005C2A2E">
        <w:rPr>
          <w:b/>
          <w:sz w:val="28"/>
          <w:szCs w:val="28"/>
        </w:rPr>
        <w:t xml:space="preserve">иципального образования </w:t>
      </w:r>
      <w:proofErr w:type="spellStart"/>
      <w:r w:rsidR="005C2A2E">
        <w:rPr>
          <w:b/>
          <w:sz w:val="28"/>
          <w:szCs w:val="28"/>
        </w:rPr>
        <w:t>Вязовский</w:t>
      </w:r>
      <w:proofErr w:type="spellEnd"/>
      <w:r w:rsidRPr="009B5A2D">
        <w:rPr>
          <w:b/>
          <w:sz w:val="28"/>
          <w:szCs w:val="28"/>
        </w:rPr>
        <w:t xml:space="preserve"> сельсовет </w:t>
      </w:r>
      <w:proofErr w:type="spellStart"/>
      <w:r w:rsidRPr="009B5A2D">
        <w:rPr>
          <w:b/>
          <w:sz w:val="28"/>
          <w:szCs w:val="28"/>
        </w:rPr>
        <w:t>Ташлинского</w:t>
      </w:r>
      <w:proofErr w:type="spellEnd"/>
      <w:r w:rsidRPr="009B5A2D">
        <w:rPr>
          <w:b/>
          <w:sz w:val="28"/>
          <w:szCs w:val="28"/>
        </w:rPr>
        <w:t xml:space="preserve"> района Оренбургской области на 2017-2021 годы»</w:t>
      </w:r>
    </w:p>
    <w:p w:rsidR="009B5A2D" w:rsidRPr="009B5A2D" w:rsidRDefault="009B5A2D" w:rsidP="009B5A2D">
      <w:pPr>
        <w:pStyle w:val="a4"/>
        <w:spacing w:after="0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36"/>
        <w:gridCol w:w="6211"/>
      </w:tblGrid>
      <w:tr w:rsidR="00F155B8" w:rsidRPr="00852105">
        <w:trPr>
          <w:trHeight w:val="1579"/>
        </w:trPr>
        <w:tc>
          <w:tcPr>
            <w:tcW w:w="3536" w:type="dxa"/>
          </w:tcPr>
          <w:p w:rsidR="00F155B8" w:rsidRPr="00852105" w:rsidRDefault="00F155B8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105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211" w:type="dxa"/>
          </w:tcPr>
          <w:p w:rsidR="00F155B8" w:rsidRPr="00852105" w:rsidRDefault="009B5A2D" w:rsidP="009B5A2D">
            <w:pPr>
              <w:widowControl w:val="0"/>
              <w:autoSpaceDE w:val="0"/>
              <w:autoSpaceDN w:val="0"/>
              <w:adjustRightInd w:val="0"/>
              <w:spacing w:line="240" w:lineRule="auto"/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A2D">
              <w:rPr>
                <w:rFonts w:ascii="Times New Roman" w:hAnsi="Times New Roman" w:cs="Times New Roman"/>
                <w:sz w:val="24"/>
                <w:szCs w:val="24"/>
              </w:rPr>
              <w:t xml:space="preserve">«Управление земельно-имущественным комплексом на территории муниципального </w:t>
            </w:r>
            <w:r w:rsidR="005C2A2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 w:rsidRPr="009B5A2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Ташлинского района Оренбургской области на 2017-2021 годы</w:t>
            </w:r>
            <w:r w:rsidRPr="009B5A2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852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55B8" w:rsidRPr="00852105">
              <w:rPr>
                <w:rFonts w:ascii="Times New Roman" w:hAnsi="Times New Roman" w:cs="Times New Roman"/>
                <w:sz w:val="24"/>
                <w:szCs w:val="24"/>
              </w:rPr>
              <w:t>(далее – Программа)</w:t>
            </w:r>
          </w:p>
        </w:tc>
      </w:tr>
      <w:tr w:rsidR="00F155B8" w:rsidRPr="00852105">
        <w:trPr>
          <w:trHeight w:val="422"/>
        </w:trPr>
        <w:tc>
          <w:tcPr>
            <w:tcW w:w="3536" w:type="dxa"/>
          </w:tcPr>
          <w:p w:rsidR="00F155B8" w:rsidRPr="00852105" w:rsidRDefault="00F155B8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105">
              <w:rPr>
                <w:rFonts w:ascii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6211" w:type="dxa"/>
          </w:tcPr>
          <w:p w:rsidR="00F155B8" w:rsidRPr="009B5A2D" w:rsidRDefault="00F155B8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9B5A2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B5A2D" w:rsidRPr="009B5A2D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 w:rsidR="005C2A2E">
              <w:rPr>
                <w:rFonts w:ascii="Times New Roman" w:hAnsi="Times New Roman" w:cs="Times New Roman"/>
                <w:sz w:val="24"/>
                <w:szCs w:val="24"/>
              </w:rPr>
              <w:t xml:space="preserve">иципального образования </w:t>
            </w:r>
            <w:proofErr w:type="spellStart"/>
            <w:r w:rsidR="005C2A2E">
              <w:rPr>
                <w:rFonts w:ascii="Times New Roman" w:hAnsi="Times New Roman" w:cs="Times New Roman"/>
                <w:sz w:val="24"/>
                <w:szCs w:val="24"/>
              </w:rPr>
              <w:t>Вязовский</w:t>
            </w:r>
            <w:proofErr w:type="spellEnd"/>
            <w:r w:rsidR="009B5A2D" w:rsidRPr="009B5A2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</w:tr>
      <w:tr w:rsidR="00F155B8" w:rsidRPr="00852105">
        <w:trPr>
          <w:trHeight w:val="641"/>
        </w:trPr>
        <w:tc>
          <w:tcPr>
            <w:tcW w:w="3536" w:type="dxa"/>
          </w:tcPr>
          <w:p w:rsidR="00F155B8" w:rsidRPr="00852105" w:rsidRDefault="00F155B8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105">
              <w:rPr>
                <w:rFonts w:ascii="Times New Roman" w:hAnsi="Times New Roman" w:cs="Times New Roman"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6211" w:type="dxa"/>
          </w:tcPr>
          <w:p w:rsidR="00F155B8" w:rsidRPr="00852105" w:rsidRDefault="009B5A2D" w:rsidP="005B1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9B5A2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</w:t>
            </w:r>
            <w:r w:rsidR="005C2A2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="005C2A2E">
              <w:rPr>
                <w:rFonts w:ascii="Times New Roman" w:hAnsi="Times New Roman" w:cs="Times New Roman"/>
                <w:sz w:val="24"/>
                <w:szCs w:val="24"/>
              </w:rPr>
              <w:t>Вязовский</w:t>
            </w:r>
            <w:proofErr w:type="spellEnd"/>
            <w:r w:rsidR="005C2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A2D">
              <w:rPr>
                <w:rFonts w:ascii="Times New Roman" w:hAnsi="Times New Roman" w:cs="Times New Roman"/>
                <w:sz w:val="24"/>
                <w:szCs w:val="24"/>
              </w:rPr>
              <w:t>сельсовет</w:t>
            </w:r>
            <w:r w:rsidRPr="00852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155B8" w:rsidRPr="00852105">
        <w:trPr>
          <w:trHeight w:val="387"/>
        </w:trPr>
        <w:tc>
          <w:tcPr>
            <w:tcW w:w="3536" w:type="dxa"/>
          </w:tcPr>
          <w:p w:rsidR="00F155B8" w:rsidRPr="00852105" w:rsidRDefault="00F155B8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105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6211" w:type="dxa"/>
          </w:tcPr>
          <w:p w:rsidR="00F155B8" w:rsidRPr="00852105" w:rsidRDefault="009B5A2D" w:rsidP="005B1002">
            <w:pPr>
              <w:widowControl w:val="0"/>
              <w:tabs>
                <w:tab w:val="left" w:pos="5111"/>
              </w:tabs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9B5A2D">
              <w:rPr>
                <w:rFonts w:ascii="Times New Roman" w:hAnsi="Times New Roman" w:cs="Times New Roman"/>
                <w:sz w:val="24"/>
                <w:szCs w:val="24"/>
              </w:rPr>
              <w:t>Администрация мун</w:t>
            </w:r>
            <w:r w:rsidR="005C2A2E">
              <w:rPr>
                <w:rFonts w:ascii="Times New Roman" w:hAnsi="Times New Roman" w:cs="Times New Roman"/>
                <w:sz w:val="24"/>
                <w:szCs w:val="24"/>
              </w:rPr>
              <w:t xml:space="preserve">иципального образования </w:t>
            </w:r>
            <w:proofErr w:type="spellStart"/>
            <w:r w:rsidR="005C2A2E">
              <w:rPr>
                <w:rFonts w:ascii="Times New Roman" w:hAnsi="Times New Roman" w:cs="Times New Roman"/>
                <w:sz w:val="24"/>
                <w:szCs w:val="24"/>
              </w:rPr>
              <w:t>Вязовский</w:t>
            </w:r>
            <w:proofErr w:type="spellEnd"/>
            <w:r w:rsidRPr="009B5A2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</w:tr>
      <w:tr w:rsidR="00F155B8" w:rsidRPr="00852105">
        <w:tc>
          <w:tcPr>
            <w:tcW w:w="3536" w:type="dxa"/>
          </w:tcPr>
          <w:p w:rsidR="00F155B8" w:rsidRPr="00852105" w:rsidRDefault="00F155B8" w:rsidP="003004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105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211" w:type="dxa"/>
          </w:tcPr>
          <w:p w:rsidR="004749E2" w:rsidRPr="009D769B" w:rsidRDefault="009D769B" w:rsidP="000577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2D1345">
              <w:rPr>
                <w:rFonts w:ascii="Times New Roman" w:hAnsi="Times New Roman" w:cs="Times New Roman"/>
                <w:sz w:val="24"/>
                <w:szCs w:val="24"/>
              </w:rPr>
              <w:t>Обеспечени</w:t>
            </w:r>
            <w:r w:rsidR="000577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1345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4749E2" w:rsidRPr="002D1345">
              <w:rPr>
                <w:rFonts w:ascii="Times New Roman" w:hAnsi="Times New Roman" w:cs="Times New Roman"/>
                <w:sz w:val="24"/>
                <w:szCs w:val="24"/>
              </w:rPr>
              <w:t>ффективно</w:t>
            </w:r>
            <w:r w:rsidRPr="002D1345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4749E2" w:rsidRPr="002D1345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</w:t>
            </w:r>
            <w:r w:rsidRPr="002D1345">
              <w:rPr>
                <w:rFonts w:ascii="Times New Roman" w:hAnsi="Times New Roman" w:cs="Times New Roman"/>
                <w:sz w:val="24"/>
                <w:szCs w:val="24"/>
              </w:rPr>
              <w:t>я и распоряжения</w:t>
            </w:r>
            <w:r w:rsidR="004749E2" w:rsidRPr="002D134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муниципальным </w:t>
            </w:r>
            <w:r w:rsidRPr="002D1345">
              <w:rPr>
                <w:rFonts w:ascii="Times New Roman" w:hAnsi="Times New Roman" w:cs="Times New Roman"/>
                <w:sz w:val="24"/>
                <w:szCs w:val="24"/>
              </w:rPr>
              <w:t>земельно-</w:t>
            </w:r>
            <w:r w:rsidR="004749E2" w:rsidRPr="002D1345">
              <w:rPr>
                <w:rFonts w:ascii="Times New Roman" w:hAnsi="Times New Roman" w:cs="Times New Roman"/>
                <w:sz w:val="24"/>
                <w:szCs w:val="24"/>
              </w:rPr>
              <w:t>имуществ</w:t>
            </w:r>
            <w:r w:rsidRPr="002D1345">
              <w:rPr>
                <w:rFonts w:ascii="Times New Roman" w:hAnsi="Times New Roman" w:cs="Times New Roman"/>
                <w:sz w:val="24"/>
                <w:szCs w:val="24"/>
              </w:rPr>
              <w:t xml:space="preserve">енным комплексом  </w:t>
            </w:r>
            <w:r w:rsidR="005C2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A2E">
              <w:rPr>
                <w:rFonts w:ascii="Times New Roman" w:hAnsi="Times New Roman" w:cs="Times New Roman"/>
                <w:sz w:val="24"/>
                <w:szCs w:val="24"/>
              </w:rPr>
              <w:t>Вязовского</w:t>
            </w:r>
            <w:proofErr w:type="spellEnd"/>
            <w:r w:rsidR="004749E2" w:rsidRPr="002D134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4749E2" w:rsidRPr="009D7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155B8" w:rsidRPr="00852105" w:rsidTr="002D1345">
        <w:trPr>
          <w:trHeight w:val="1972"/>
        </w:trPr>
        <w:tc>
          <w:tcPr>
            <w:tcW w:w="3536" w:type="dxa"/>
          </w:tcPr>
          <w:p w:rsidR="00F155B8" w:rsidRDefault="00F155B8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105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  <w:p w:rsidR="009D769B" w:rsidRDefault="009D769B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69B" w:rsidRPr="00BF2244" w:rsidRDefault="009D769B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11" w:type="dxa"/>
          </w:tcPr>
          <w:p w:rsidR="007A6050" w:rsidRPr="00865184" w:rsidRDefault="007A6050" w:rsidP="00456EED">
            <w:pPr>
              <w:tabs>
                <w:tab w:val="left" w:pos="284"/>
                <w:tab w:val="left" w:pos="3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0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56EED" w:rsidRPr="006E5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769B">
              <w:rPr>
                <w:rFonts w:ascii="Times New Roman" w:hAnsi="Times New Roman" w:cs="Times New Roman"/>
                <w:sz w:val="24"/>
                <w:szCs w:val="24"/>
              </w:rPr>
              <w:t>Совершенствовани</w:t>
            </w:r>
            <w:r w:rsidR="000577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D769B">
              <w:rPr>
                <w:rFonts w:ascii="Times New Roman" w:hAnsi="Times New Roman" w:cs="Times New Roman"/>
                <w:sz w:val="24"/>
                <w:szCs w:val="24"/>
              </w:rPr>
              <w:t xml:space="preserve"> системы учета </w:t>
            </w:r>
            <w:r w:rsidR="009D769B" w:rsidRPr="002D1345">
              <w:rPr>
                <w:rFonts w:ascii="Times New Roman" w:hAnsi="Times New Roman" w:cs="Times New Roman"/>
                <w:sz w:val="24"/>
                <w:szCs w:val="24"/>
              </w:rPr>
              <w:t>муниципального имущества и земельных ресурсов</w:t>
            </w:r>
            <w:r w:rsidRPr="002D13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A6050" w:rsidRPr="008679F3" w:rsidRDefault="007A6050" w:rsidP="00456EED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18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65184" w:rsidRPr="008679F3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неналоговых </w:t>
            </w:r>
            <w:hyperlink r:id="rId7" w:history="1">
              <w:r w:rsidR="00865184" w:rsidRPr="008679F3">
                <w:rPr>
                  <w:rFonts w:ascii="Times New Roman" w:hAnsi="Times New Roman" w:cs="Times New Roman"/>
                  <w:sz w:val="24"/>
                  <w:szCs w:val="24"/>
                </w:rPr>
                <w:t>доходов</w:t>
              </w:r>
            </w:hyperlink>
            <w:r w:rsidR="00865184" w:rsidRPr="00867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tooltip="Бюджет местный" w:history="1">
              <w:r w:rsidR="00865184" w:rsidRPr="008679F3">
                <w:rPr>
                  <w:rFonts w:ascii="Times New Roman" w:hAnsi="Times New Roman" w:cs="Times New Roman"/>
                  <w:sz w:val="24"/>
                  <w:szCs w:val="24"/>
                </w:rPr>
                <w:t>местного бюджета</w:t>
              </w:r>
            </w:hyperlink>
            <w:r w:rsidR="00865184" w:rsidRPr="008679F3">
              <w:rPr>
                <w:rFonts w:ascii="Times New Roman" w:hAnsi="Times New Roman" w:cs="Times New Roman"/>
                <w:sz w:val="24"/>
                <w:szCs w:val="24"/>
              </w:rPr>
              <w:t xml:space="preserve"> за счет доходов от использования и реализации муниципального имущества</w:t>
            </w:r>
            <w:r w:rsidR="00456EED" w:rsidRPr="008679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67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5016" w:rsidRPr="006E5016" w:rsidRDefault="00EA5DFC" w:rsidP="008679F3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AC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B49A5" w:rsidRPr="00546BA5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AB49A5">
              <w:rPr>
                <w:rFonts w:ascii="Times New Roman" w:hAnsi="Times New Roman" w:cs="Times New Roman"/>
                <w:sz w:val="24"/>
                <w:szCs w:val="24"/>
              </w:rPr>
              <w:t xml:space="preserve"> сохранности</w:t>
            </w:r>
            <w:r w:rsidR="00AB49A5" w:rsidRPr="00546BA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имущества </w:t>
            </w:r>
            <w:r w:rsidR="00AB49A5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2D13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155B8" w:rsidRPr="00852105" w:rsidTr="00456EED">
        <w:trPr>
          <w:trHeight w:val="705"/>
        </w:trPr>
        <w:tc>
          <w:tcPr>
            <w:tcW w:w="3536" w:type="dxa"/>
          </w:tcPr>
          <w:p w:rsidR="00F155B8" w:rsidRPr="00852105" w:rsidRDefault="00F155B8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105">
              <w:rPr>
                <w:rFonts w:ascii="Times New Roman" w:hAnsi="Times New Roman" w:cs="Times New Roman"/>
                <w:sz w:val="24"/>
                <w:szCs w:val="24"/>
              </w:rPr>
              <w:t>Важнейшие целевые индикаторы и показатели</w:t>
            </w:r>
          </w:p>
        </w:tc>
        <w:tc>
          <w:tcPr>
            <w:tcW w:w="6211" w:type="dxa"/>
          </w:tcPr>
          <w:p w:rsidR="00E55C2D" w:rsidRDefault="001B1A08" w:rsidP="00E55C2D">
            <w:pPr>
              <w:pStyle w:val="a6"/>
              <w:widowControl w:val="0"/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D1345">
              <w:rPr>
                <w:rFonts w:ascii="Times New Roman" w:hAnsi="Times New Roman" w:cs="Times New Roman"/>
                <w:sz w:val="24"/>
                <w:szCs w:val="24"/>
              </w:rPr>
              <w:t xml:space="preserve">Доля зарегистрированных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="002D1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собственности</w:t>
            </w:r>
            <w:r w:rsidR="002D134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="00AA60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A6081" w:rsidRDefault="00AA6081" w:rsidP="00E55C2D">
            <w:pPr>
              <w:pStyle w:val="a6"/>
              <w:widowControl w:val="0"/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Прирост доходов местного бюджета от сдачи в аренду и реализации  муниципального имущества и земельных участков;</w:t>
            </w:r>
          </w:p>
          <w:p w:rsidR="00AA6081" w:rsidRPr="006E5016" w:rsidRDefault="00AA6081" w:rsidP="002D1345">
            <w:pPr>
              <w:pStyle w:val="a6"/>
              <w:widowControl w:val="0"/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Количество объектов </w:t>
            </w:r>
            <w:r w:rsidRPr="002D134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имущества  списанных с баланса муниципалитета по причине </w:t>
            </w:r>
            <w:r w:rsidR="002D1345" w:rsidRPr="002D1345">
              <w:rPr>
                <w:rFonts w:ascii="Times New Roman" w:hAnsi="Times New Roman" w:cs="Times New Roman"/>
                <w:sz w:val="24"/>
                <w:szCs w:val="24"/>
              </w:rPr>
              <w:t>морального и физического износа</w:t>
            </w:r>
            <w:r w:rsidR="002D13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155B8" w:rsidRPr="00852105">
        <w:trPr>
          <w:trHeight w:val="453"/>
        </w:trPr>
        <w:tc>
          <w:tcPr>
            <w:tcW w:w="3536" w:type="dxa"/>
          </w:tcPr>
          <w:p w:rsidR="00F155B8" w:rsidRPr="00852105" w:rsidRDefault="00F155B8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105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211" w:type="dxa"/>
          </w:tcPr>
          <w:p w:rsidR="00F155B8" w:rsidRPr="006E5016" w:rsidRDefault="00F155B8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6E5016">
              <w:rPr>
                <w:rFonts w:ascii="Times New Roman" w:hAnsi="Times New Roman" w:cs="Times New Roman"/>
                <w:sz w:val="24"/>
                <w:szCs w:val="24"/>
              </w:rPr>
              <w:t>2017 – 2021 годы</w:t>
            </w:r>
          </w:p>
        </w:tc>
      </w:tr>
      <w:tr w:rsidR="00F155B8" w:rsidRPr="00852105">
        <w:trPr>
          <w:trHeight w:val="416"/>
        </w:trPr>
        <w:tc>
          <w:tcPr>
            <w:tcW w:w="3536" w:type="dxa"/>
          </w:tcPr>
          <w:p w:rsidR="00F155B8" w:rsidRPr="00AE01A8" w:rsidRDefault="00F155B8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1A8">
              <w:rPr>
                <w:rFonts w:ascii="Times New Roman" w:hAnsi="Times New Roman" w:cs="Times New Roman"/>
                <w:sz w:val="24"/>
                <w:szCs w:val="24"/>
              </w:rPr>
              <w:t>Объем и источники финансирования</w:t>
            </w:r>
          </w:p>
        </w:tc>
        <w:tc>
          <w:tcPr>
            <w:tcW w:w="6211" w:type="dxa"/>
          </w:tcPr>
          <w:p w:rsidR="00F155B8" w:rsidRPr="00AE01A8" w:rsidRDefault="00F155B8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AE01A8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из </w:t>
            </w:r>
            <w:r w:rsidR="00992E5A" w:rsidRPr="00AE01A8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AE01A8">
              <w:rPr>
                <w:rFonts w:ascii="Times New Roman" w:hAnsi="Times New Roman" w:cs="Times New Roman"/>
                <w:sz w:val="24"/>
                <w:szCs w:val="24"/>
              </w:rPr>
              <w:t xml:space="preserve"> бюджета составит </w:t>
            </w:r>
            <w:r w:rsidR="00663ECC" w:rsidRPr="00AE01A8">
              <w:rPr>
                <w:rFonts w:ascii="Times New Roman" w:hAnsi="Times New Roman" w:cs="Times New Roman"/>
                <w:sz w:val="24"/>
                <w:szCs w:val="24"/>
              </w:rPr>
              <w:t>129,7</w:t>
            </w:r>
            <w:r w:rsidRPr="00AE01A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 </w:t>
            </w:r>
          </w:p>
          <w:p w:rsidR="00F155B8" w:rsidRPr="00AE01A8" w:rsidRDefault="00F155B8" w:rsidP="005B1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AE01A8">
              <w:rPr>
                <w:rFonts w:ascii="Times New Roman" w:hAnsi="Times New Roman" w:cs="Times New Roman"/>
                <w:sz w:val="24"/>
                <w:szCs w:val="24"/>
              </w:rPr>
              <w:t xml:space="preserve">2017 г. – </w:t>
            </w:r>
            <w:r w:rsidR="00663ECC" w:rsidRPr="00AE01A8">
              <w:rPr>
                <w:rFonts w:ascii="Times New Roman" w:hAnsi="Times New Roman" w:cs="Times New Roman"/>
                <w:sz w:val="24"/>
                <w:szCs w:val="24"/>
              </w:rPr>
              <w:t>54,9</w:t>
            </w:r>
            <w:r w:rsidRPr="00AE01A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F155B8" w:rsidRPr="00AE01A8" w:rsidRDefault="00F155B8" w:rsidP="005B1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AE01A8">
              <w:rPr>
                <w:rFonts w:ascii="Times New Roman" w:hAnsi="Times New Roman" w:cs="Times New Roman"/>
                <w:sz w:val="24"/>
                <w:szCs w:val="24"/>
              </w:rPr>
              <w:t xml:space="preserve">2018 г. – </w:t>
            </w:r>
            <w:r w:rsidR="0019753B" w:rsidRPr="00AE01A8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  <w:r w:rsidRPr="00AE01A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F155B8" w:rsidRPr="00AE01A8" w:rsidRDefault="00F155B8" w:rsidP="005B1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AE01A8">
              <w:rPr>
                <w:rFonts w:ascii="Times New Roman" w:hAnsi="Times New Roman" w:cs="Times New Roman"/>
                <w:sz w:val="24"/>
                <w:szCs w:val="24"/>
              </w:rPr>
              <w:t xml:space="preserve">2019 г. – </w:t>
            </w:r>
            <w:r w:rsidR="0019753B" w:rsidRPr="00AE01A8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  <w:r w:rsidRPr="00AE01A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F155B8" w:rsidRPr="00AE01A8" w:rsidRDefault="00F155B8" w:rsidP="005B1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AE01A8">
              <w:rPr>
                <w:rFonts w:ascii="Times New Roman" w:hAnsi="Times New Roman" w:cs="Times New Roman"/>
                <w:sz w:val="24"/>
                <w:szCs w:val="24"/>
              </w:rPr>
              <w:t xml:space="preserve">2020 г. – </w:t>
            </w:r>
            <w:r w:rsidR="0019753B" w:rsidRPr="00AE01A8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  <w:r w:rsidRPr="00AE01A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F155B8" w:rsidRPr="00AE01A8" w:rsidRDefault="00F155B8" w:rsidP="005B1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AE01A8">
              <w:rPr>
                <w:rFonts w:ascii="Times New Roman" w:hAnsi="Times New Roman" w:cs="Times New Roman"/>
                <w:sz w:val="24"/>
                <w:szCs w:val="24"/>
              </w:rPr>
              <w:t xml:space="preserve">2021 г. – </w:t>
            </w:r>
            <w:r w:rsidR="0019753B" w:rsidRPr="00AE01A8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  <w:r w:rsidRPr="00AE01A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F155B8" w:rsidRPr="00AE01A8" w:rsidRDefault="00992E5A" w:rsidP="00992E5A">
            <w:pPr>
              <w:widowControl w:val="0"/>
              <w:autoSpaceDE w:val="0"/>
              <w:autoSpaceDN w:val="0"/>
              <w:adjustRightInd w:val="0"/>
              <w:spacing w:line="240" w:lineRule="auto"/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1A8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Программы за счет средств местного бюджета может ежегодно корректироваться исходя из возможностей бюджета на соответствующий  финансовый год.</w:t>
            </w:r>
          </w:p>
        </w:tc>
      </w:tr>
      <w:tr w:rsidR="00F155B8" w:rsidRPr="00852105" w:rsidTr="00456EED">
        <w:trPr>
          <w:trHeight w:val="2913"/>
        </w:trPr>
        <w:tc>
          <w:tcPr>
            <w:tcW w:w="3536" w:type="dxa"/>
          </w:tcPr>
          <w:p w:rsidR="00F155B8" w:rsidRPr="00852105" w:rsidRDefault="00F155B8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1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6211" w:type="dxa"/>
          </w:tcPr>
          <w:p w:rsidR="00F155B8" w:rsidRPr="00852105" w:rsidRDefault="00F155B8" w:rsidP="005B1002">
            <w:pPr>
              <w:autoSpaceDE w:val="0"/>
              <w:autoSpaceDN w:val="0"/>
              <w:adjustRightInd w:val="0"/>
              <w:spacing w:after="0" w:line="240" w:lineRule="auto"/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10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D6F78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 имущественной базы муниципального образования путем оформления права муниципальной собственности на бесхозяйные объекты</w:t>
            </w:r>
            <w:r w:rsidRPr="0085210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155B8" w:rsidRPr="00852105" w:rsidRDefault="00F155B8" w:rsidP="005B1002">
            <w:pPr>
              <w:autoSpaceDE w:val="0"/>
              <w:autoSpaceDN w:val="0"/>
              <w:adjustRightInd w:val="0"/>
              <w:spacing w:after="0" w:line="240" w:lineRule="auto"/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92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210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</w:t>
            </w:r>
            <w:r w:rsidR="00786FA3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имущества и </w:t>
            </w:r>
            <w:r w:rsidRPr="00852105">
              <w:rPr>
                <w:rFonts w:ascii="Times New Roman" w:hAnsi="Times New Roman" w:cs="Times New Roman"/>
                <w:sz w:val="24"/>
                <w:szCs w:val="24"/>
              </w:rPr>
              <w:t>земель</w:t>
            </w:r>
            <w:r w:rsidR="00786FA3">
              <w:rPr>
                <w:rFonts w:ascii="Times New Roman" w:hAnsi="Times New Roman" w:cs="Times New Roman"/>
                <w:sz w:val="24"/>
                <w:szCs w:val="24"/>
              </w:rPr>
              <w:t xml:space="preserve">ных ресурсов </w:t>
            </w:r>
            <w:r w:rsidR="0019753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="0019753B">
              <w:rPr>
                <w:rFonts w:ascii="Times New Roman" w:hAnsi="Times New Roman" w:cs="Times New Roman"/>
                <w:sz w:val="24"/>
                <w:szCs w:val="24"/>
              </w:rPr>
              <w:t>Вязовский</w:t>
            </w:r>
            <w:proofErr w:type="spellEnd"/>
            <w:r w:rsidR="00786FA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r w:rsidRPr="00852105">
              <w:rPr>
                <w:rFonts w:ascii="Times New Roman" w:hAnsi="Times New Roman" w:cs="Times New Roman"/>
                <w:sz w:val="24"/>
                <w:szCs w:val="24"/>
              </w:rPr>
              <w:t>, вовлеченных в  хозяйственный оборот;</w:t>
            </w:r>
          </w:p>
          <w:p w:rsidR="00F155B8" w:rsidRPr="00852105" w:rsidRDefault="008D6F78" w:rsidP="00456EED">
            <w:pPr>
              <w:autoSpaceDE w:val="0"/>
              <w:autoSpaceDN w:val="0"/>
              <w:adjustRightInd w:val="0"/>
              <w:spacing w:after="0" w:line="240" w:lineRule="auto"/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C5C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</w:t>
            </w:r>
            <w:r w:rsidR="00456EED">
              <w:rPr>
                <w:rFonts w:ascii="Times New Roman" w:hAnsi="Times New Roman" w:cs="Times New Roman"/>
                <w:sz w:val="24"/>
                <w:szCs w:val="24"/>
              </w:rPr>
              <w:t xml:space="preserve">бюджетных </w:t>
            </w:r>
            <w:r w:rsidRPr="00C63C5C">
              <w:rPr>
                <w:rFonts w:ascii="Times New Roman" w:hAnsi="Times New Roman" w:cs="Times New Roman"/>
                <w:sz w:val="24"/>
                <w:szCs w:val="24"/>
              </w:rPr>
              <w:t xml:space="preserve">доходов муниципального образования за счет эффективного управления (распоряжения) имуществом и земельными ресурсами </w:t>
            </w:r>
            <w:r w:rsidR="0019753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="0019753B">
              <w:rPr>
                <w:rFonts w:ascii="Times New Roman" w:hAnsi="Times New Roman" w:cs="Times New Roman"/>
                <w:sz w:val="24"/>
                <w:szCs w:val="24"/>
              </w:rPr>
              <w:t>Вязовский</w:t>
            </w:r>
            <w:proofErr w:type="spellEnd"/>
            <w:r w:rsidRPr="00C63C5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r w:rsidR="00456E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155B8" w:rsidRPr="00852105">
        <w:tc>
          <w:tcPr>
            <w:tcW w:w="3536" w:type="dxa"/>
          </w:tcPr>
          <w:p w:rsidR="00F155B8" w:rsidRPr="00852105" w:rsidRDefault="00F155B8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10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управления и система </w:t>
            </w:r>
            <w:proofErr w:type="gramStart"/>
            <w:r w:rsidRPr="00852105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852105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6211" w:type="dxa"/>
          </w:tcPr>
          <w:p w:rsidR="008D6F78" w:rsidRPr="008D6F78" w:rsidRDefault="008D6F78" w:rsidP="008D6F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78">
              <w:rPr>
                <w:rFonts w:ascii="Times New Roman" w:hAnsi="Times New Roman" w:cs="Times New Roman"/>
                <w:sz w:val="24"/>
                <w:szCs w:val="24"/>
              </w:rPr>
              <w:t xml:space="preserve">1. Глава администрации </w:t>
            </w:r>
            <w:r w:rsidR="0019753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="0019753B">
              <w:rPr>
                <w:rFonts w:ascii="Times New Roman" w:hAnsi="Times New Roman" w:cs="Times New Roman"/>
                <w:sz w:val="24"/>
                <w:szCs w:val="24"/>
              </w:rPr>
              <w:t>Вязовский</w:t>
            </w:r>
            <w:proofErr w:type="spellEnd"/>
            <w:r w:rsidRPr="008D6F7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8D6F78">
              <w:rPr>
                <w:rFonts w:ascii="Times New Roman" w:hAnsi="Times New Roman" w:cs="Times New Roman"/>
                <w:sz w:val="24"/>
                <w:szCs w:val="24"/>
              </w:rPr>
              <w:t>Ташлинского</w:t>
            </w:r>
            <w:proofErr w:type="spellEnd"/>
            <w:r w:rsidRPr="008D6F78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Оренбургской области осуществляет общее руководство и </w:t>
            </w:r>
            <w:proofErr w:type="gramStart"/>
            <w:r w:rsidRPr="008D6F7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8D6F78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реализацией Программы.</w:t>
            </w:r>
          </w:p>
          <w:p w:rsidR="008D6F78" w:rsidRPr="008D6F78" w:rsidRDefault="0019753B" w:rsidP="008D6F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Глава</w:t>
            </w:r>
            <w:r w:rsidR="008D6F78" w:rsidRPr="008D6F7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Вязовский</w:t>
            </w:r>
            <w:proofErr w:type="spellEnd"/>
            <w:r w:rsidR="008D6F78" w:rsidRPr="008D6F7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осуществляет контроль за </w:t>
            </w:r>
            <w:proofErr w:type="gramStart"/>
            <w:r w:rsidR="008D6F78" w:rsidRPr="008D6F78">
              <w:rPr>
                <w:rFonts w:ascii="Times New Roman" w:hAnsi="Times New Roman" w:cs="Times New Roman"/>
                <w:sz w:val="24"/>
                <w:szCs w:val="24"/>
              </w:rPr>
              <w:t>целевым</w:t>
            </w:r>
            <w:proofErr w:type="gramEnd"/>
            <w:r w:rsidR="008D6F78" w:rsidRPr="008D6F78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средств, заложенных в Программу.</w:t>
            </w:r>
          </w:p>
          <w:p w:rsidR="00F155B8" w:rsidRPr="00852105" w:rsidRDefault="0019753B" w:rsidP="008D6F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Специалист 1</w:t>
            </w:r>
            <w:r w:rsidR="008D6F78" w:rsidRPr="008D6F78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Вязовский</w:t>
            </w:r>
            <w:proofErr w:type="spellEnd"/>
            <w:r w:rsidR="008D6F78" w:rsidRPr="008D6F7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до 1 </w:t>
            </w:r>
            <w:r w:rsidR="008D6F78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 w:rsidR="008D6F78" w:rsidRPr="008D6F78">
              <w:rPr>
                <w:rFonts w:ascii="Times New Roman" w:hAnsi="Times New Roman" w:cs="Times New Roman"/>
                <w:sz w:val="24"/>
                <w:szCs w:val="24"/>
              </w:rPr>
              <w:t xml:space="preserve"> года, следующ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направляет </w:t>
            </w:r>
            <w:r w:rsidR="008D6F78" w:rsidRPr="008D6F78">
              <w:rPr>
                <w:rFonts w:ascii="Times New Roman" w:hAnsi="Times New Roman" w:cs="Times New Roman"/>
                <w:sz w:val="24"/>
                <w:szCs w:val="24"/>
              </w:rPr>
              <w:t xml:space="preserve"> Главе администрации информацию (отчет) о ходе реализации и оценке эффективности Программы.</w:t>
            </w:r>
          </w:p>
        </w:tc>
      </w:tr>
    </w:tbl>
    <w:p w:rsidR="00F155B8" w:rsidRDefault="00F155B8" w:rsidP="005B1002">
      <w:pPr>
        <w:pStyle w:val="a4"/>
        <w:spacing w:after="0"/>
        <w:ind w:left="-284"/>
      </w:pPr>
    </w:p>
    <w:p w:rsidR="002D1345" w:rsidRDefault="002D134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</w:rPr>
        <w:br w:type="page"/>
      </w:r>
    </w:p>
    <w:p w:rsidR="00D87D0D" w:rsidRPr="00E345E7" w:rsidRDefault="00D87D0D" w:rsidP="00425411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01A8" w:rsidRDefault="00AE01A8" w:rsidP="00B00880">
      <w:pPr>
        <w:pStyle w:val="ConsPlusNormal"/>
        <w:widowControl/>
        <w:ind w:left="10080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  <w:sectPr w:rsidR="00AE01A8" w:rsidSect="00AE01A8">
          <w:headerReference w:type="default" r:id="rId9"/>
          <w:pgSz w:w="11906" w:h="16838" w:code="9"/>
          <w:pgMar w:top="567" w:right="567" w:bottom="425" w:left="1418" w:header="709" w:footer="709" w:gutter="0"/>
          <w:cols w:space="708"/>
          <w:docGrid w:linePitch="360"/>
        </w:sectPr>
      </w:pPr>
    </w:p>
    <w:p w:rsidR="00B00880" w:rsidRPr="00AE01A8" w:rsidRDefault="00B00880" w:rsidP="00B00880">
      <w:pPr>
        <w:pStyle w:val="ConsPlusNormal"/>
        <w:widowControl/>
        <w:ind w:left="100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01A8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B00880" w:rsidRPr="00AE01A8" w:rsidRDefault="00B00880" w:rsidP="00B00880">
      <w:pPr>
        <w:pStyle w:val="ConsPlusNormal"/>
        <w:widowControl/>
        <w:ind w:left="100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01A8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  <w:r w:rsidR="00D87D0D" w:rsidRPr="00AE01A8">
        <w:rPr>
          <w:rFonts w:ascii="Times New Roman" w:hAnsi="Times New Roman" w:cs="Times New Roman"/>
          <w:sz w:val="24"/>
          <w:szCs w:val="24"/>
        </w:rPr>
        <w:t>«Управление земельно-имущественным комплексом на территории мун</w:t>
      </w:r>
      <w:r w:rsidR="0019753B" w:rsidRPr="00AE01A8">
        <w:rPr>
          <w:rFonts w:ascii="Times New Roman" w:hAnsi="Times New Roman" w:cs="Times New Roman"/>
          <w:sz w:val="24"/>
          <w:szCs w:val="24"/>
        </w:rPr>
        <w:t xml:space="preserve">иципального образования </w:t>
      </w:r>
      <w:proofErr w:type="spellStart"/>
      <w:r w:rsidR="0019753B" w:rsidRPr="00AE01A8">
        <w:rPr>
          <w:rFonts w:ascii="Times New Roman" w:hAnsi="Times New Roman" w:cs="Times New Roman"/>
          <w:sz w:val="24"/>
          <w:szCs w:val="24"/>
        </w:rPr>
        <w:t>Вязовский</w:t>
      </w:r>
      <w:proofErr w:type="spellEnd"/>
      <w:r w:rsidR="00D87D0D" w:rsidRPr="00AE01A8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D87D0D" w:rsidRPr="00AE01A8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="00D87D0D" w:rsidRPr="00AE01A8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на 2017-2021 годы</w:t>
      </w:r>
      <w:r w:rsidR="00D87D0D" w:rsidRPr="00AE01A8">
        <w:rPr>
          <w:rFonts w:ascii="Times New Roman" w:hAnsi="Times New Roman" w:cs="Times New Roman"/>
          <w:b/>
          <w:sz w:val="24"/>
          <w:szCs w:val="24"/>
        </w:rPr>
        <w:t>»</w:t>
      </w:r>
    </w:p>
    <w:p w:rsidR="00E345E7" w:rsidRPr="00AE01A8" w:rsidRDefault="00E345E7" w:rsidP="00B0088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0880" w:rsidRPr="00AE01A8" w:rsidRDefault="00B00880" w:rsidP="00B0088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1A8">
        <w:rPr>
          <w:rFonts w:ascii="Times New Roman" w:hAnsi="Times New Roman" w:cs="Times New Roman"/>
          <w:b/>
          <w:sz w:val="28"/>
          <w:szCs w:val="28"/>
        </w:rPr>
        <w:t>Основные мероприятия и ресурсное обеспечение</w:t>
      </w:r>
    </w:p>
    <w:p w:rsidR="00D87D0D" w:rsidRPr="00AE01A8" w:rsidRDefault="00B00880" w:rsidP="00D87D0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1A8">
        <w:rPr>
          <w:rFonts w:ascii="Times New Roman" w:hAnsi="Times New Roman" w:cs="Times New Roman"/>
          <w:b/>
          <w:sz w:val="28"/>
        </w:rPr>
        <w:t xml:space="preserve">муниципальной  программы  </w:t>
      </w:r>
      <w:r w:rsidR="00D87D0D" w:rsidRPr="00AE01A8">
        <w:rPr>
          <w:rFonts w:ascii="Times New Roman" w:hAnsi="Times New Roman" w:cs="Times New Roman"/>
          <w:b/>
          <w:sz w:val="28"/>
          <w:szCs w:val="28"/>
        </w:rPr>
        <w:t>«Управление земельно-имущественным комплексом на территории мун</w:t>
      </w:r>
      <w:r w:rsidR="0019753B" w:rsidRPr="00AE01A8">
        <w:rPr>
          <w:rFonts w:ascii="Times New Roman" w:hAnsi="Times New Roman" w:cs="Times New Roman"/>
          <w:b/>
          <w:sz w:val="28"/>
          <w:szCs w:val="28"/>
        </w:rPr>
        <w:t xml:space="preserve">иципального образования </w:t>
      </w:r>
      <w:proofErr w:type="spellStart"/>
      <w:r w:rsidR="0019753B" w:rsidRPr="00AE01A8">
        <w:rPr>
          <w:rFonts w:ascii="Times New Roman" w:hAnsi="Times New Roman" w:cs="Times New Roman"/>
          <w:b/>
          <w:sz w:val="28"/>
          <w:szCs w:val="28"/>
        </w:rPr>
        <w:t>Вязовский</w:t>
      </w:r>
      <w:proofErr w:type="spellEnd"/>
      <w:r w:rsidR="00D87D0D" w:rsidRPr="00AE01A8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="00D87D0D" w:rsidRPr="00AE01A8">
        <w:rPr>
          <w:rFonts w:ascii="Times New Roman" w:hAnsi="Times New Roman" w:cs="Times New Roman"/>
          <w:b/>
          <w:sz w:val="28"/>
          <w:szCs w:val="28"/>
        </w:rPr>
        <w:t>Ташлинского</w:t>
      </w:r>
      <w:proofErr w:type="spellEnd"/>
      <w:r w:rsidR="00D87D0D" w:rsidRPr="00AE01A8">
        <w:rPr>
          <w:rFonts w:ascii="Times New Roman" w:hAnsi="Times New Roman" w:cs="Times New Roman"/>
          <w:b/>
          <w:sz w:val="28"/>
          <w:szCs w:val="28"/>
        </w:rPr>
        <w:t xml:space="preserve"> района Оренбургской области на 2017-2021 годы»</w:t>
      </w:r>
    </w:p>
    <w:p w:rsidR="00B00880" w:rsidRPr="00AE01A8" w:rsidRDefault="00B00880" w:rsidP="00D87D0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42" w:type="dxa"/>
        <w:tblInd w:w="534" w:type="dxa"/>
        <w:tblLayout w:type="fixed"/>
        <w:tblLook w:val="0000"/>
      </w:tblPr>
      <w:tblGrid>
        <w:gridCol w:w="1842"/>
        <w:gridCol w:w="5103"/>
        <w:gridCol w:w="1134"/>
        <w:gridCol w:w="709"/>
        <w:gridCol w:w="726"/>
        <w:gridCol w:w="709"/>
        <w:gridCol w:w="851"/>
        <w:gridCol w:w="833"/>
        <w:gridCol w:w="2835"/>
      </w:tblGrid>
      <w:tr w:rsidR="00D87D0D" w:rsidRPr="00AE01A8" w:rsidTr="00026D02">
        <w:trPr>
          <w:trHeight w:val="742"/>
        </w:trPr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87D0D" w:rsidRPr="00AE01A8" w:rsidRDefault="00D87D0D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01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E01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AE01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AE01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87D0D" w:rsidRPr="00AE01A8" w:rsidRDefault="00D87D0D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1A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87D0D" w:rsidRPr="00AE01A8" w:rsidRDefault="00D87D0D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1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  <w:r w:rsidR="00E345E7" w:rsidRPr="00AE01A8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3828" w:type="dxa"/>
            <w:gridSpan w:val="5"/>
            <w:tcBorders>
              <w:top w:val="single" w:sz="4" w:space="0" w:color="000000"/>
              <w:left w:val="single" w:sz="4" w:space="0" w:color="000000"/>
            </w:tcBorders>
          </w:tcPr>
          <w:p w:rsidR="00D87D0D" w:rsidRPr="00AE01A8" w:rsidRDefault="00D87D0D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1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финансирования </w:t>
            </w:r>
          </w:p>
          <w:p w:rsidR="00D87D0D" w:rsidRPr="00AE01A8" w:rsidRDefault="00D87D0D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1A8">
              <w:rPr>
                <w:rFonts w:ascii="Times New Roman" w:hAnsi="Times New Roman" w:cs="Times New Roman"/>
                <w:b/>
                <w:sz w:val="24"/>
                <w:szCs w:val="24"/>
              </w:rPr>
              <w:t>(без учета инфляции), тыс</w:t>
            </w:r>
            <w:proofErr w:type="gramStart"/>
            <w:r w:rsidRPr="00AE01A8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AE01A8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D0D" w:rsidRPr="00AE01A8" w:rsidRDefault="00D87D0D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1A8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D87D0D" w:rsidRPr="00AE01A8" w:rsidTr="00026D02">
        <w:trPr>
          <w:trHeight w:val="334"/>
        </w:trPr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87D0D" w:rsidRPr="00AE01A8" w:rsidRDefault="00D87D0D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87D0D" w:rsidRPr="00AE01A8" w:rsidRDefault="00D87D0D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87D0D" w:rsidRPr="00AE01A8" w:rsidRDefault="00D87D0D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D0D" w:rsidRPr="00AE01A8" w:rsidRDefault="00D87D0D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1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2017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D0D" w:rsidRPr="00AE01A8" w:rsidRDefault="00D87D0D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1A8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D0D" w:rsidRPr="00AE01A8" w:rsidRDefault="00D87D0D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1A8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D0D" w:rsidRPr="00AE01A8" w:rsidRDefault="00D87D0D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1A8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D0D" w:rsidRPr="00AE01A8" w:rsidRDefault="00D87D0D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1A8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D0D" w:rsidRPr="00AE01A8" w:rsidRDefault="00D87D0D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D0D" w:rsidRPr="00AE01A8" w:rsidTr="00026D02">
        <w:trPr>
          <w:trHeight w:val="126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D0D" w:rsidRPr="00AE01A8" w:rsidRDefault="00D87D0D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1A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D0D" w:rsidRPr="00AE01A8" w:rsidRDefault="00D87D0D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1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D0D" w:rsidRPr="00AE01A8" w:rsidRDefault="00D87D0D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1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D0D" w:rsidRPr="00AE01A8" w:rsidRDefault="00D87D0D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1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D0D" w:rsidRPr="00AE01A8" w:rsidRDefault="00D87D0D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1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87D0D" w:rsidRPr="00AE01A8" w:rsidTr="00026D02">
        <w:trPr>
          <w:trHeight w:val="385"/>
        </w:trPr>
        <w:tc>
          <w:tcPr>
            <w:tcW w:w="147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D0D" w:rsidRPr="00AE01A8" w:rsidRDefault="000C19B2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1A8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«</w:t>
            </w:r>
            <w:r w:rsidR="00107D1C" w:rsidRPr="00AE01A8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полного у</w:t>
            </w:r>
            <w:r w:rsidR="00BF2244" w:rsidRPr="00AE01A8">
              <w:rPr>
                <w:rFonts w:ascii="Times New Roman" w:hAnsi="Times New Roman" w:cs="Times New Roman"/>
                <w:b/>
                <w:sz w:val="24"/>
                <w:szCs w:val="24"/>
              </w:rPr>
              <w:t>чета муниципального имущества и земельных ресурсов</w:t>
            </w:r>
            <w:r w:rsidR="00107D1C" w:rsidRPr="00AE01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поселения и</w:t>
            </w:r>
            <w:r w:rsidR="00BF2244" w:rsidRPr="00AE01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оформление права муниципальной собственности на них</w:t>
            </w:r>
            <w:r w:rsidRPr="00AE01A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D87D0D" w:rsidRPr="00AE01A8" w:rsidTr="00026D02">
        <w:trPr>
          <w:trHeight w:val="1259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D0D" w:rsidRPr="00AE01A8" w:rsidRDefault="000C19B2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1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Мероприятие </w:t>
            </w:r>
            <w:r w:rsidR="00D87D0D" w:rsidRPr="00AE01A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D0D" w:rsidRPr="00AE01A8" w:rsidRDefault="00BF2244" w:rsidP="00026D02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1A8">
              <w:rPr>
                <w:rFonts w:ascii="Times New Roman" w:hAnsi="Times New Roman" w:cs="Times New Roman"/>
                <w:sz w:val="24"/>
                <w:szCs w:val="24"/>
              </w:rPr>
              <w:t>Проведение полной инвентаризации объекто</w:t>
            </w:r>
            <w:r w:rsidR="008679F3" w:rsidRPr="00AE01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E01A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собственности и </w:t>
            </w:r>
            <w:r w:rsidR="00026D02" w:rsidRPr="00AE01A8">
              <w:rPr>
                <w:rFonts w:ascii="Times New Roman" w:hAnsi="Times New Roman" w:cs="Times New Roman"/>
                <w:sz w:val="24"/>
                <w:szCs w:val="24"/>
              </w:rPr>
              <w:t>выявление не учтенных и не используемых объектов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D0D" w:rsidRPr="00AE01A8" w:rsidRDefault="00BF2244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1A8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D0D" w:rsidRPr="00AE01A8" w:rsidRDefault="00EF1A00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1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D0D" w:rsidRPr="00AE01A8" w:rsidRDefault="00EF1A00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1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D0D" w:rsidRPr="00AE01A8" w:rsidRDefault="00EF1A00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1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D0D" w:rsidRPr="00AE01A8" w:rsidRDefault="00EF1A00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1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D0D" w:rsidRPr="00AE01A8" w:rsidRDefault="00EF1A00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1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D0D" w:rsidRPr="00AE01A8" w:rsidRDefault="00682C94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1A8">
              <w:rPr>
                <w:rFonts w:ascii="Times New Roman" w:hAnsi="Times New Roman" w:cs="Times New Roman"/>
                <w:sz w:val="24"/>
                <w:szCs w:val="24"/>
              </w:rPr>
              <w:t>Глава поселения, ответственный специалист адм</w:t>
            </w:r>
            <w:r w:rsidR="0019753B" w:rsidRPr="00AE01A8">
              <w:rPr>
                <w:rFonts w:ascii="Times New Roman" w:hAnsi="Times New Roman" w:cs="Times New Roman"/>
                <w:sz w:val="24"/>
                <w:szCs w:val="24"/>
              </w:rPr>
              <w:t xml:space="preserve">инистрации поселения </w:t>
            </w:r>
            <w:r w:rsidRPr="00AE01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6D02" w:rsidRPr="00AE01A8" w:rsidTr="00026D02">
        <w:trPr>
          <w:trHeight w:val="1259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AE01A8" w:rsidRDefault="00026D02" w:rsidP="00893740">
            <w:pPr>
              <w:pStyle w:val="ConsPlusNormal"/>
              <w:widowControl/>
              <w:tabs>
                <w:tab w:val="center" w:pos="246"/>
              </w:tabs>
              <w:snapToGrid w:val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1A8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Мероприятие 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AE01A8" w:rsidRDefault="00026D02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1A8">
              <w:rPr>
                <w:rFonts w:ascii="Times New Roman" w:hAnsi="Times New Roman" w:cs="Times New Roman"/>
                <w:sz w:val="24"/>
                <w:szCs w:val="24"/>
              </w:rPr>
              <w:t>Выявление бесхозяйных объектов недвижимого имущества и не используемых земельных участков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AE01A8" w:rsidRDefault="00026D02" w:rsidP="00D619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1A8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AE01A8" w:rsidRDefault="00EF1A00" w:rsidP="00D619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1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AE01A8" w:rsidRDefault="00EF1A00" w:rsidP="00D619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1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AE01A8" w:rsidRDefault="00EF1A00" w:rsidP="00D619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1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D02" w:rsidRPr="00AE01A8" w:rsidRDefault="00EF1A00" w:rsidP="00D619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1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AE01A8" w:rsidRDefault="00EF1A00" w:rsidP="00D619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1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D02" w:rsidRPr="00AE01A8" w:rsidRDefault="00026D02" w:rsidP="00D6191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1A8">
              <w:rPr>
                <w:rFonts w:ascii="Times New Roman" w:hAnsi="Times New Roman" w:cs="Times New Roman"/>
                <w:sz w:val="24"/>
                <w:szCs w:val="24"/>
              </w:rPr>
              <w:t>Глава поселения, ответственный специалист адм</w:t>
            </w:r>
            <w:r w:rsidR="0019753B" w:rsidRPr="00AE01A8">
              <w:rPr>
                <w:rFonts w:ascii="Times New Roman" w:hAnsi="Times New Roman" w:cs="Times New Roman"/>
                <w:sz w:val="24"/>
                <w:szCs w:val="24"/>
              </w:rPr>
              <w:t xml:space="preserve">инистрации поселения </w:t>
            </w:r>
            <w:r w:rsidRPr="00AE01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753B" w:rsidRPr="00AE01A8" w:rsidTr="00026D02">
        <w:trPr>
          <w:trHeight w:val="1259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753B" w:rsidRPr="00AE01A8" w:rsidRDefault="0019753B" w:rsidP="008937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1A8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753B" w:rsidRPr="00AE01A8" w:rsidRDefault="0019753B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1A8">
              <w:rPr>
                <w:rFonts w:ascii="Times New Roman" w:hAnsi="Times New Roman" w:cs="Times New Roman"/>
                <w:sz w:val="24"/>
                <w:szCs w:val="24"/>
              </w:rPr>
              <w:t>Оформление  права муниципальной собственности на объекты недвижимого имущества и земельных участков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753B" w:rsidRPr="00AE01A8" w:rsidRDefault="0019753B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1A8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753B" w:rsidRPr="00AE01A8" w:rsidRDefault="00663ECC" w:rsidP="00CC08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1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753B" w:rsidRPr="00AE01A8" w:rsidRDefault="0019753B" w:rsidP="00CC08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1A8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753B" w:rsidRPr="00AE01A8" w:rsidRDefault="0019753B" w:rsidP="00CC08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1A8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53B" w:rsidRPr="00AE01A8" w:rsidRDefault="0019753B" w:rsidP="00CC08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1A8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753B" w:rsidRPr="00AE01A8" w:rsidRDefault="0019753B" w:rsidP="00CC08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1A8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53B" w:rsidRPr="00AE01A8" w:rsidRDefault="0019753B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1A8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</w:tr>
      <w:tr w:rsidR="00026D02" w:rsidRPr="00AE01A8" w:rsidTr="00026D02">
        <w:trPr>
          <w:trHeight w:val="1259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AE01A8" w:rsidRDefault="00026D02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1A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Мероприятие 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AE01A8" w:rsidRDefault="00026D02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1A8">
              <w:rPr>
                <w:rFonts w:ascii="Times New Roman" w:hAnsi="Times New Roman" w:cs="Times New Roman"/>
                <w:sz w:val="24"/>
                <w:szCs w:val="24"/>
              </w:rPr>
              <w:t xml:space="preserve">Ведение реестров муниципального имущества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AE01A8" w:rsidRDefault="00026D02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1A8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AE01A8" w:rsidRDefault="00026D02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AE01A8" w:rsidRDefault="00026D02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AE01A8" w:rsidRDefault="00026D02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D02" w:rsidRPr="00AE01A8" w:rsidRDefault="00026D02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AE01A8" w:rsidRDefault="00026D02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D02" w:rsidRPr="00AE01A8" w:rsidRDefault="00026D02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1A8">
              <w:rPr>
                <w:rFonts w:ascii="Times New Roman" w:hAnsi="Times New Roman" w:cs="Times New Roman"/>
                <w:sz w:val="24"/>
                <w:szCs w:val="24"/>
              </w:rPr>
              <w:t>ответственный специалист администрации поселения</w:t>
            </w:r>
          </w:p>
          <w:p w:rsidR="00026D02" w:rsidRPr="00AE01A8" w:rsidRDefault="00026D02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D02" w:rsidRPr="00AE01A8" w:rsidTr="00026D02">
        <w:trPr>
          <w:trHeight w:val="385"/>
        </w:trPr>
        <w:tc>
          <w:tcPr>
            <w:tcW w:w="147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D02" w:rsidRPr="00AE01A8" w:rsidRDefault="00026D02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1A8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«Увеличение доходов местного бюджета от использования муниципального имущества и земельных ресурсов»</w:t>
            </w:r>
          </w:p>
        </w:tc>
      </w:tr>
      <w:tr w:rsidR="00026D02" w:rsidRPr="00AE01A8" w:rsidTr="00026D02">
        <w:trPr>
          <w:trHeight w:val="38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AE01A8" w:rsidRDefault="00026D02" w:rsidP="000E6F1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1A8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AE01A8" w:rsidRDefault="000577A4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1A8">
              <w:rPr>
                <w:rFonts w:ascii="Times New Roman" w:hAnsi="Times New Roman" w:cs="Times New Roman"/>
                <w:sz w:val="24"/>
                <w:szCs w:val="24"/>
              </w:rPr>
              <w:t>Выявление не</w:t>
            </w:r>
            <w:r w:rsidR="00026D02" w:rsidRPr="00AE01A8">
              <w:rPr>
                <w:rFonts w:ascii="Times New Roman" w:hAnsi="Times New Roman" w:cs="Times New Roman"/>
                <w:sz w:val="24"/>
                <w:szCs w:val="24"/>
              </w:rPr>
              <w:t>используемого муниципального имущества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AE01A8" w:rsidRDefault="00026D02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1A8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AE01A8" w:rsidRDefault="00EF1A00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1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AE01A8" w:rsidRDefault="00EF1A00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1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AE01A8" w:rsidRDefault="00EF1A00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1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D02" w:rsidRPr="00AE01A8" w:rsidRDefault="00EF1A00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1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AE01A8" w:rsidRDefault="00EF1A00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1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D02" w:rsidRPr="00AE01A8" w:rsidRDefault="00026D02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1A8"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поселения, ответственный специалист  администрации поселения </w:t>
            </w:r>
          </w:p>
        </w:tc>
      </w:tr>
      <w:tr w:rsidR="00026D02" w:rsidRPr="00AE01A8" w:rsidTr="00026D02">
        <w:trPr>
          <w:trHeight w:val="38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AE01A8" w:rsidRDefault="00026D02" w:rsidP="000E6F1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1A8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AE01A8" w:rsidRDefault="00026D02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1A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оценки муниципального имущества и земельных участков и проведение аукционов для сдачи объектов </w:t>
            </w:r>
            <w:r w:rsidR="000577A4" w:rsidRPr="00AE01A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AE01A8">
              <w:rPr>
                <w:rFonts w:ascii="Times New Roman" w:hAnsi="Times New Roman" w:cs="Times New Roman"/>
                <w:sz w:val="24"/>
                <w:szCs w:val="24"/>
              </w:rPr>
              <w:t>имущества в аренду</w:t>
            </w:r>
            <w:r w:rsidR="000577A4" w:rsidRPr="00AE01A8">
              <w:rPr>
                <w:rFonts w:ascii="Times New Roman" w:hAnsi="Times New Roman" w:cs="Times New Roman"/>
                <w:sz w:val="24"/>
                <w:szCs w:val="24"/>
              </w:rPr>
              <w:t>, заключение договоров по результатам торгов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AE01A8" w:rsidRDefault="00026D02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1A8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AE01A8" w:rsidRDefault="00EF1A00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1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AE01A8" w:rsidRDefault="00EF1A00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1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AE01A8" w:rsidRDefault="00EF1A00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1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D02" w:rsidRPr="00AE01A8" w:rsidRDefault="00EF1A00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1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AE01A8" w:rsidRDefault="00EF1A00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1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D02" w:rsidRPr="00AE01A8" w:rsidRDefault="00026D02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1A8">
              <w:rPr>
                <w:rFonts w:ascii="Times New Roman" w:hAnsi="Times New Roman" w:cs="Times New Roman"/>
                <w:sz w:val="24"/>
                <w:szCs w:val="24"/>
              </w:rPr>
              <w:t>Ответственный специалист  администрации поселения</w:t>
            </w:r>
          </w:p>
        </w:tc>
      </w:tr>
      <w:tr w:rsidR="00026D02" w:rsidRPr="00AE01A8" w:rsidTr="00026D02">
        <w:trPr>
          <w:trHeight w:val="385"/>
        </w:trPr>
        <w:tc>
          <w:tcPr>
            <w:tcW w:w="147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D02" w:rsidRPr="00AE01A8" w:rsidRDefault="00026D02" w:rsidP="00E345E7">
            <w:pPr>
              <w:tabs>
                <w:tab w:val="left" w:pos="256"/>
              </w:tabs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1A8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«Мероприятия, направленные на содержание объектов муниципального имущества»</w:t>
            </w:r>
          </w:p>
        </w:tc>
      </w:tr>
      <w:tr w:rsidR="00026D02" w:rsidRPr="00AE01A8" w:rsidTr="00026D02">
        <w:trPr>
          <w:trHeight w:val="38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AE01A8" w:rsidRDefault="00026D02" w:rsidP="000E6F1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1A8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AE01A8" w:rsidRDefault="00026D02" w:rsidP="000E6F1E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01A8">
              <w:rPr>
                <w:rFonts w:ascii="Times New Roman" w:hAnsi="Times New Roman" w:cs="Times New Roman"/>
                <w:sz w:val="24"/>
                <w:szCs w:val="24"/>
              </w:rPr>
              <w:t>Текущее содержание объектов муниципального имущества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AE01A8" w:rsidRDefault="00EF1A00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1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AE01A8" w:rsidRDefault="00EF1A00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1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AE01A8" w:rsidRDefault="00EF1A00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1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AE01A8" w:rsidRDefault="00EF1A00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1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D02" w:rsidRPr="00AE01A8" w:rsidRDefault="00EF1A00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1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AE01A8" w:rsidRDefault="00EF1A00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1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D02" w:rsidRPr="00AE01A8" w:rsidRDefault="00026D02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1A8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</w:tr>
      <w:tr w:rsidR="00026D02" w:rsidRPr="00AE01A8" w:rsidTr="00026D02">
        <w:trPr>
          <w:trHeight w:val="38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AE01A8" w:rsidRDefault="00026D02" w:rsidP="000E6F1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1A8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AE01A8" w:rsidRDefault="00026D02" w:rsidP="000E6F1E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01A8">
              <w:rPr>
                <w:rFonts w:ascii="Times New Roman CYR" w:hAnsi="Times New Roman CYR" w:cs="Times New Roman CYR"/>
              </w:rPr>
              <w:t>Капитальный ремонт и ремонт муниципального имущества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AE01A8" w:rsidRDefault="00EF1A00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1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AE01A8" w:rsidRDefault="00EF1A00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1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AE01A8" w:rsidRDefault="00EF1A00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1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AE01A8" w:rsidRDefault="00EF1A00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1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D02" w:rsidRPr="00AE01A8" w:rsidRDefault="00EF1A00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1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AE01A8" w:rsidRDefault="00EF1A00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1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D02" w:rsidRPr="00AE01A8" w:rsidRDefault="00026D02">
            <w:r w:rsidRPr="00AE01A8"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 </w:t>
            </w:r>
          </w:p>
        </w:tc>
      </w:tr>
      <w:tr w:rsidR="00026D02" w:rsidRPr="00AE01A8" w:rsidTr="00026D02">
        <w:trPr>
          <w:trHeight w:val="38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AE01A8" w:rsidRDefault="00026D02" w:rsidP="000E6F1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1A8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AE01A8" w:rsidRDefault="00026D02" w:rsidP="000E6F1E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01A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муниципального </w:t>
            </w:r>
            <w:proofErr w:type="gramStart"/>
            <w:r w:rsidRPr="00AE01A8">
              <w:rPr>
                <w:rFonts w:ascii="Times New Roman" w:hAnsi="Times New Roman" w:cs="Times New Roman"/>
                <w:sz w:val="24"/>
                <w:szCs w:val="24"/>
              </w:rPr>
              <w:t>контроля  за</w:t>
            </w:r>
            <w:proofErr w:type="gramEnd"/>
            <w:r w:rsidRPr="00AE01A8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и сохранностью муниципального имущества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AE01A8" w:rsidRDefault="00EF1A00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1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AE01A8" w:rsidRDefault="00EF1A00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1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AE01A8" w:rsidRDefault="00EF1A00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1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AE01A8" w:rsidRDefault="00EF1A00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1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D02" w:rsidRPr="00AE01A8" w:rsidRDefault="00EF1A00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1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AE01A8" w:rsidRDefault="00EF1A00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1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D02" w:rsidRPr="00AE01A8" w:rsidRDefault="00026D02">
            <w:r w:rsidRPr="00AE01A8"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 </w:t>
            </w:r>
          </w:p>
        </w:tc>
      </w:tr>
      <w:tr w:rsidR="00663ECC" w:rsidRPr="00AE01A8" w:rsidTr="00026D02">
        <w:trPr>
          <w:trHeight w:val="38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ECC" w:rsidRPr="00AE01A8" w:rsidRDefault="00663ECC" w:rsidP="000E6F1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1A8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ECC" w:rsidRPr="00AE01A8" w:rsidRDefault="00663ECC" w:rsidP="000E6F1E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1A8">
              <w:rPr>
                <w:rFonts w:ascii="Times New Roman" w:hAnsi="Times New Roman" w:cs="Times New Roman"/>
                <w:sz w:val="24"/>
                <w:szCs w:val="24"/>
              </w:rPr>
              <w:t>Установка систем видеонаблюдения на объектах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ECC" w:rsidRPr="00AE01A8" w:rsidRDefault="00663ECC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1A8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ECC" w:rsidRPr="00AE01A8" w:rsidRDefault="00663ECC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1A8">
              <w:rPr>
                <w:rFonts w:ascii="Times New Roman" w:hAnsi="Times New Roman" w:cs="Times New Roman"/>
                <w:sz w:val="24"/>
                <w:szCs w:val="24"/>
              </w:rPr>
              <w:t>54,9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ECC" w:rsidRPr="00AE01A8" w:rsidRDefault="00663ECC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1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ECC" w:rsidRPr="00AE01A8" w:rsidRDefault="00663ECC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1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ECC" w:rsidRPr="00AE01A8" w:rsidRDefault="00663ECC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1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ECC" w:rsidRPr="00AE01A8" w:rsidRDefault="00663ECC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1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ECC" w:rsidRPr="00AE01A8" w:rsidRDefault="00663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A8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</w:tr>
    </w:tbl>
    <w:p w:rsidR="00F155B8" w:rsidRPr="00AE01A8" w:rsidRDefault="00F155B8" w:rsidP="00425411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p w:rsidR="00425411" w:rsidRPr="00AE01A8" w:rsidRDefault="00425411" w:rsidP="00425411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p w:rsidR="00425411" w:rsidRPr="00AE01A8" w:rsidRDefault="00425411" w:rsidP="00425411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p w:rsidR="00425411" w:rsidRPr="00AE01A8" w:rsidRDefault="00425411" w:rsidP="00425411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p w:rsidR="00425411" w:rsidRPr="00AE01A8" w:rsidRDefault="00425411" w:rsidP="00425411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p w:rsidR="00425411" w:rsidRPr="00AE01A8" w:rsidRDefault="00425411" w:rsidP="00425411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p w:rsidR="00425411" w:rsidRPr="00AE01A8" w:rsidRDefault="001949BA" w:rsidP="003A723B">
      <w:pPr>
        <w:pStyle w:val="ConsPlusNormal"/>
        <w:widowControl/>
        <w:ind w:left="100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01A8">
        <w:rPr>
          <w:rFonts w:ascii="Times New Roman" w:hAnsi="Times New Roman" w:cs="Times New Roman"/>
          <w:sz w:val="24"/>
          <w:szCs w:val="24"/>
        </w:rPr>
        <w:br w:type="page"/>
      </w:r>
      <w:r w:rsidR="003A723B" w:rsidRPr="00AE01A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425411" w:rsidRPr="00AE01A8" w:rsidRDefault="00425411" w:rsidP="00425411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sectPr w:rsidR="00425411" w:rsidRPr="00AE01A8" w:rsidSect="00AE01A8">
      <w:pgSz w:w="16838" w:h="11906" w:orient="landscape" w:code="9"/>
      <w:pgMar w:top="1418" w:right="567" w:bottom="567" w:left="42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8CD" w:rsidRDefault="00CD78CD" w:rsidP="0068708E">
      <w:pPr>
        <w:spacing w:after="0" w:line="240" w:lineRule="auto"/>
      </w:pPr>
      <w:r>
        <w:separator/>
      </w:r>
    </w:p>
  </w:endnote>
  <w:endnote w:type="continuationSeparator" w:id="0">
    <w:p w:rsidR="00CD78CD" w:rsidRDefault="00CD78CD" w:rsidP="00687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8CD" w:rsidRDefault="00CD78CD" w:rsidP="0068708E">
      <w:pPr>
        <w:spacing w:after="0" w:line="240" w:lineRule="auto"/>
      </w:pPr>
      <w:r>
        <w:separator/>
      </w:r>
    </w:p>
  </w:footnote>
  <w:footnote w:type="continuationSeparator" w:id="0">
    <w:p w:rsidR="00CD78CD" w:rsidRDefault="00CD78CD" w:rsidP="00687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880" w:rsidRDefault="00B0088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D4AE2"/>
    <w:multiLevelType w:val="hybridMultilevel"/>
    <w:tmpl w:val="84A8C84A"/>
    <w:lvl w:ilvl="0" w:tplc="83409FF8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54" w:hanging="360"/>
      </w:pPr>
    </w:lvl>
    <w:lvl w:ilvl="2" w:tplc="0419001B">
      <w:start w:val="1"/>
      <w:numFmt w:val="lowerRoman"/>
      <w:lvlText w:val="%3."/>
      <w:lvlJc w:val="right"/>
      <w:pPr>
        <w:ind w:left="1174" w:hanging="180"/>
      </w:pPr>
    </w:lvl>
    <w:lvl w:ilvl="3" w:tplc="0419000F">
      <w:start w:val="1"/>
      <w:numFmt w:val="decimal"/>
      <w:lvlText w:val="%4."/>
      <w:lvlJc w:val="left"/>
      <w:pPr>
        <w:ind w:left="1894" w:hanging="360"/>
      </w:pPr>
    </w:lvl>
    <w:lvl w:ilvl="4" w:tplc="04190019">
      <w:start w:val="1"/>
      <w:numFmt w:val="lowerLetter"/>
      <w:lvlText w:val="%5."/>
      <w:lvlJc w:val="left"/>
      <w:pPr>
        <w:ind w:left="2614" w:hanging="360"/>
      </w:pPr>
    </w:lvl>
    <w:lvl w:ilvl="5" w:tplc="0419001B">
      <w:start w:val="1"/>
      <w:numFmt w:val="lowerRoman"/>
      <w:lvlText w:val="%6."/>
      <w:lvlJc w:val="right"/>
      <w:pPr>
        <w:ind w:left="3334" w:hanging="180"/>
      </w:pPr>
    </w:lvl>
    <w:lvl w:ilvl="6" w:tplc="0419000F">
      <w:start w:val="1"/>
      <w:numFmt w:val="decimal"/>
      <w:lvlText w:val="%7."/>
      <w:lvlJc w:val="left"/>
      <w:pPr>
        <w:ind w:left="4054" w:hanging="360"/>
      </w:pPr>
    </w:lvl>
    <w:lvl w:ilvl="7" w:tplc="04190019">
      <w:start w:val="1"/>
      <w:numFmt w:val="lowerLetter"/>
      <w:lvlText w:val="%8."/>
      <w:lvlJc w:val="left"/>
      <w:pPr>
        <w:ind w:left="4774" w:hanging="360"/>
      </w:pPr>
    </w:lvl>
    <w:lvl w:ilvl="8" w:tplc="0419001B">
      <w:start w:val="1"/>
      <w:numFmt w:val="lowerRoman"/>
      <w:lvlText w:val="%9."/>
      <w:lvlJc w:val="right"/>
      <w:pPr>
        <w:ind w:left="5494" w:hanging="180"/>
      </w:pPr>
    </w:lvl>
  </w:abstractNum>
  <w:abstractNum w:abstractNumId="1">
    <w:nsid w:val="47067BFE"/>
    <w:multiLevelType w:val="hybridMultilevel"/>
    <w:tmpl w:val="E0F6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B91A3F"/>
    <w:multiLevelType w:val="hybridMultilevel"/>
    <w:tmpl w:val="0B9E2D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C273C06"/>
    <w:multiLevelType w:val="hybridMultilevel"/>
    <w:tmpl w:val="E0F6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284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96B49"/>
    <w:rsid w:val="00017466"/>
    <w:rsid w:val="00020D19"/>
    <w:rsid w:val="00025264"/>
    <w:rsid w:val="00026D02"/>
    <w:rsid w:val="0005102D"/>
    <w:rsid w:val="000577A4"/>
    <w:rsid w:val="00065746"/>
    <w:rsid w:val="00077904"/>
    <w:rsid w:val="0008326A"/>
    <w:rsid w:val="000A0E43"/>
    <w:rsid w:val="000A0F76"/>
    <w:rsid w:val="000B75EA"/>
    <w:rsid w:val="000C19B2"/>
    <w:rsid w:val="000C4416"/>
    <w:rsid w:val="000E6F1E"/>
    <w:rsid w:val="00107D1C"/>
    <w:rsid w:val="001260CA"/>
    <w:rsid w:val="001447B4"/>
    <w:rsid w:val="001910B3"/>
    <w:rsid w:val="001949BA"/>
    <w:rsid w:val="00196B49"/>
    <w:rsid w:val="0019753B"/>
    <w:rsid w:val="001B1A08"/>
    <w:rsid w:val="001E5EEF"/>
    <w:rsid w:val="002077F7"/>
    <w:rsid w:val="00210193"/>
    <w:rsid w:val="0023671E"/>
    <w:rsid w:val="00243AFE"/>
    <w:rsid w:val="0024786C"/>
    <w:rsid w:val="00283DA9"/>
    <w:rsid w:val="00287117"/>
    <w:rsid w:val="0029591C"/>
    <w:rsid w:val="00297E61"/>
    <w:rsid w:val="002A4A80"/>
    <w:rsid w:val="002B20DF"/>
    <w:rsid w:val="002C63BB"/>
    <w:rsid w:val="002D1345"/>
    <w:rsid w:val="002F4926"/>
    <w:rsid w:val="003004F6"/>
    <w:rsid w:val="00334E34"/>
    <w:rsid w:val="0035232F"/>
    <w:rsid w:val="00356DDE"/>
    <w:rsid w:val="00360C2F"/>
    <w:rsid w:val="003626E2"/>
    <w:rsid w:val="00382651"/>
    <w:rsid w:val="00391AC7"/>
    <w:rsid w:val="0039318D"/>
    <w:rsid w:val="00396B18"/>
    <w:rsid w:val="003A723B"/>
    <w:rsid w:val="003D7F9C"/>
    <w:rsid w:val="003E7B97"/>
    <w:rsid w:val="00425411"/>
    <w:rsid w:val="00425570"/>
    <w:rsid w:val="00435580"/>
    <w:rsid w:val="00454D04"/>
    <w:rsid w:val="00456EED"/>
    <w:rsid w:val="00464969"/>
    <w:rsid w:val="00466340"/>
    <w:rsid w:val="00467C0A"/>
    <w:rsid w:val="004749E2"/>
    <w:rsid w:val="004A5005"/>
    <w:rsid w:val="004D5E79"/>
    <w:rsid w:val="004F293A"/>
    <w:rsid w:val="00514E91"/>
    <w:rsid w:val="00546BA5"/>
    <w:rsid w:val="00547258"/>
    <w:rsid w:val="005B1002"/>
    <w:rsid w:val="005B735F"/>
    <w:rsid w:val="005C2A2E"/>
    <w:rsid w:val="006201CC"/>
    <w:rsid w:val="00630DD3"/>
    <w:rsid w:val="0064082A"/>
    <w:rsid w:val="00656320"/>
    <w:rsid w:val="00663ECC"/>
    <w:rsid w:val="00682C94"/>
    <w:rsid w:val="0068708E"/>
    <w:rsid w:val="006B10AB"/>
    <w:rsid w:val="006C093C"/>
    <w:rsid w:val="006E5016"/>
    <w:rsid w:val="006F1A48"/>
    <w:rsid w:val="00714D2E"/>
    <w:rsid w:val="007375AD"/>
    <w:rsid w:val="00764EC9"/>
    <w:rsid w:val="00786FA3"/>
    <w:rsid w:val="00790BC4"/>
    <w:rsid w:val="00794F9D"/>
    <w:rsid w:val="007A6050"/>
    <w:rsid w:val="007D0F34"/>
    <w:rsid w:val="00802893"/>
    <w:rsid w:val="00802B9D"/>
    <w:rsid w:val="00814CE4"/>
    <w:rsid w:val="0082172F"/>
    <w:rsid w:val="0082526F"/>
    <w:rsid w:val="00852105"/>
    <w:rsid w:val="00865184"/>
    <w:rsid w:val="008679F3"/>
    <w:rsid w:val="00876399"/>
    <w:rsid w:val="008C1873"/>
    <w:rsid w:val="008D6F78"/>
    <w:rsid w:val="008F4842"/>
    <w:rsid w:val="0092020F"/>
    <w:rsid w:val="00936A5C"/>
    <w:rsid w:val="0094524D"/>
    <w:rsid w:val="00992E5A"/>
    <w:rsid w:val="009B5A2D"/>
    <w:rsid w:val="009D769B"/>
    <w:rsid w:val="009E5377"/>
    <w:rsid w:val="009F3BEC"/>
    <w:rsid w:val="009F69E0"/>
    <w:rsid w:val="00A37EE7"/>
    <w:rsid w:val="00A54F6F"/>
    <w:rsid w:val="00AA226B"/>
    <w:rsid w:val="00AA6081"/>
    <w:rsid w:val="00AB49A5"/>
    <w:rsid w:val="00AE01A8"/>
    <w:rsid w:val="00AE0DFB"/>
    <w:rsid w:val="00B00880"/>
    <w:rsid w:val="00B0633C"/>
    <w:rsid w:val="00B15F45"/>
    <w:rsid w:val="00B16DCE"/>
    <w:rsid w:val="00B5443F"/>
    <w:rsid w:val="00B6130F"/>
    <w:rsid w:val="00B8610C"/>
    <w:rsid w:val="00B92598"/>
    <w:rsid w:val="00B93462"/>
    <w:rsid w:val="00BA2D3E"/>
    <w:rsid w:val="00BA31FB"/>
    <w:rsid w:val="00BB083A"/>
    <w:rsid w:val="00BB1877"/>
    <w:rsid w:val="00BF2244"/>
    <w:rsid w:val="00C04112"/>
    <w:rsid w:val="00C61C73"/>
    <w:rsid w:val="00C63C5C"/>
    <w:rsid w:val="00CA6680"/>
    <w:rsid w:val="00CB0975"/>
    <w:rsid w:val="00CB22D4"/>
    <w:rsid w:val="00CB260B"/>
    <w:rsid w:val="00CC7E67"/>
    <w:rsid w:val="00CD78CD"/>
    <w:rsid w:val="00D03E07"/>
    <w:rsid w:val="00D10678"/>
    <w:rsid w:val="00D162CD"/>
    <w:rsid w:val="00D87D0D"/>
    <w:rsid w:val="00D9408C"/>
    <w:rsid w:val="00D96DAE"/>
    <w:rsid w:val="00DB4870"/>
    <w:rsid w:val="00DE03EF"/>
    <w:rsid w:val="00DF5CD1"/>
    <w:rsid w:val="00E060F0"/>
    <w:rsid w:val="00E152AE"/>
    <w:rsid w:val="00E1722A"/>
    <w:rsid w:val="00E31438"/>
    <w:rsid w:val="00E345E7"/>
    <w:rsid w:val="00E443E9"/>
    <w:rsid w:val="00E50972"/>
    <w:rsid w:val="00E55C2D"/>
    <w:rsid w:val="00E645A4"/>
    <w:rsid w:val="00E82CCC"/>
    <w:rsid w:val="00EA5DFC"/>
    <w:rsid w:val="00EA61E3"/>
    <w:rsid w:val="00EF1A00"/>
    <w:rsid w:val="00F155B8"/>
    <w:rsid w:val="00F251F5"/>
    <w:rsid w:val="00F32041"/>
    <w:rsid w:val="00F41FE7"/>
    <w:rsid w:val="00F94B61"/>
    <w:rsid w:val="00FC3831"/>
    <w:rsid w:val="00FE4680"/>
    <w:rsid w:val="00FF1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081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196B49"/>
    <w:rPr>
      <w:color w:val="008000"/>
      <w:sz w:val="20"/>
      <w:szCs w:val="20"/>
      <w:u w:val="single"/>
    </w:rPr>
  </w:style>
  <w:style w:type="paragraph" w:styleId="a4">
    <w:name w:val="Body Text"/>
    <w:basedOn w:val="a"/>
    <w:link w:val="a5"/>
    <w:uiPriority w:val="99"/>
    <w:rsid w:val="00196B49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locked/>
    <w:rsid w:val="00196B49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99"/>
    <w:qFormat/>
    <w:rsid w:val="003626E2"/>
    <w:pPr>
      <w:ind w:left="720"/>
    </w:pPr>
  </w:style>
  <w:style w:type="paragraph" w:customStyle="1" w:styleId="ConsPlusNonformat">
    <w:name w:val="ConsPlusNonformat"/>
    <w:rsid w:val="000A0E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0A0E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1">
    <w:name w:val="FR1"/>
    <w:uiPriority w:val="99"/>
    <w:rsid w:val="00D9408C"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9B5A2D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character" w:styleId="a7">
    <w:name w:val="page number"/>
    <w:basedOn w:val="a0"/>
    <w:rsid w:val="00B00880"/>
  </w:style>
  <w:style w:type="paragraph" w:styleId="a8">
    <w:name w:val="header"/>
    <w:basedOn w:val="a"/>
    <w:link w:val="a9"/>
    <w:rsid w:val="00B0088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9">
    <w:name w:val="Верхний колонтитул Знак"/>
    <w:basedOn w:val="a0"/>
    <w:link w:val="a8"/>
    <w:rsid w:val="00B00880"/>
    <w:rPr>
      <w:rFonts w:ascii="Times New Roman" w:hAnsi="Times New Roman"/>
      <w:sz w:val="24"/>
      <w:szCs w:val="24"/>
      <w:lang w:eastAsia="ar-SA"/>
    </w:rPr>
  </w:style>
  <w:style w:type="paragraph" w:styleId="aa">
    <w:name w:val="footer"/>
    <w:basedOn w:val="a"/>
    <w:link w:val="ab"/>
    <w:rsid w:val="00B0088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b">
    <w:name w:val="Нижний колонтитул Знак"/>
    <w:basedOn w:val="a0"/>
    <w:link w:val="aa"/>
    <w:rsid w:val="00B00880"/>
    <w:rPr>
      <w:rFonts w:ascii="Times New Roman" w:hAnsi="Times New Roman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194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949BA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semiHidden/>
    <w:unhideWhenUsed/>
    <w:rsid w:val="00AB49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6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byudzhet_mestnij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/wiki/001/266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1324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Rodich</dc:creator>
  <cp:lastModifiedBy>пк</cp:lastModifiedBy>
  <cp:revision>9</cp:revision>
  <cp:lastPrinted>2017-10-24T11:11:00Z</cp:lastPrinted>
  <dcterms:created xsi:type="dcterms:W3CDTF">2017-03-16T12:41:00Z</dcterms:created>
  <dcterms:modified xsi:type="dcterms:W3CDTF">2017-10-24T11:11:00Z</dcterms:modified>
</cp:coreProperties>
</file>