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1A04CA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ВЯЗОВСКИЙ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8024A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8024A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52 -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A04CA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>О внесении</w:t>
      </w:r>
      <w:r w:rsidR="001A04CA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83</w:t>
      </w:r>
      <w:r w:rsidRPr="003D476C">
        <w:rPr>
          <w:rFonts w:ascii="Times New Roman" w:hAnsi="Times New Roman" w:cs="Times New Roman"/>
          <w:sz w:val="28"/>
          <w:szCs w:val="28"/>
        </w:rPr>
        <w:t>-п</w:t>
      </w:r>
      <w:r w:rsidR="001A04CA">
        <w:rPr>
          <w:rFonts w:ascii="Times New Roman" w:hAnsi="Times New Roman" w:cs="Times New Roman"/>
          <w:sz w:val="28"/>
          <w:szCs w:val="28"/>
        </w:rPr>
        <w:t xml:space="preserve"> от 12.11.</w:t>
      </w:r>
      <w:r w:rsidRPr="003D476C">
        <w:rPr>
          <w:rFonts w:ascii="Times New Roman" w:hAnsi="Times New Roman" w:cs="Times New Roman"/>
          <w:sz w:val="28"/>
          <w:szCs w:val="28"/>
        </w:rPr>
        <w:t>2013  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 w:rsidR="005B0F2F"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1A04CA">
        <w:rPr>
          <w:rFonts w:ascii="Times New Roman" w:hAnsi="Times New Roman" w:cs="Times New Roman"/>
          <w:sz w:val="28"/>
          <w:szCs w:val="28"/>
        </w:rPr>
        <w:t xml:space="preserve">ории  </w:t>
      </w:r>
      <w:proofErr w:type="spellStart"/>
      <w:r w:rsidR="001A04CA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 xml:space="preserve">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1A04CA">
        <w:t xml:space="preserve">ением администрации  </w:t>
      </w:r>
      <w:proofErr w:type="spellStart"/>
      <w:r w:rsidR="001A04CA">
        <w:t>Вязовского</w:t>
      </w:r>
      <w:proofErr w:type="spellEnd"/>
      <w:r w:rsidR="001A04CA">
        <w:t xml:space="preserve"> </w:t>
      </w:r>
      <w:r>
        <w:t xml:space="preserve"> сельсовета </w:t>
      </w:r>
      <w:r w:rsidR="001A04CA" w:rsidRPr="0036092F">
        <w:rPr>
          <w:color w:val="000000" w:themeColor="text1"/>
        </w:rPr>
        <w:t>№_</w:t>
      </w:r>
      <w:r w:rsidR="00136900" w:rsidRPr="0036092F">
        <w:rPr>
          <w:color w:val="000000" w:themeColor="text1"/>
        </w:rPr>
        <w:t>78-а</w:t>
      </w:r>
      <w:r w:rsidR="00CF2237" w:rsidRPr="0036092F">
        <w:rPr>
          <w:color w:val="000000" w:themeColor="text1"/>
        </w:rPr>
        <w:t xml:space="preserve">   от    </w:t>
      </w:r>
      <w:r w:rsidR="00136900" w:rsidRPr="0036092F">
        <w:rPr>
          <w:color w:val="000000" w:themeColor="text1"/>
        </w:rPr>
        <w:t>01.11</w:t>
      </w:r>
      <w:r w:rsidR="001A04CA" w:rsidRPr="0036092F">
        <w:rPr>
          <w:color w:val="000000" w:themeColor="text1"/>
        </w:rPr>
        <w:t>.</w:t>
      </w:r>
      <w:r w:rsidRPr="0036092F">
        <w:rPr>
          <w:color w:val="000000" w:themeColor="text1"/>
        </w:rPr>
        <w:t>2013 «</w:t>
      </w:r>
      <w:r w:rsidR="00136900" w:rsidRPr="00C80722">
        <w:rPr>
          <w:color w:val="000000" w:themeColor="text1"/>
        </w:rPr>
        <w:t xml:space="preserve">О Порядке формирования  реализации и оценки эффективности реализации муниципальных программ в муниципальном образовании </w:t>
      </w:r>
      <w:proofErr w:type="spellStart"/>
      <w:r w:rsidR="00136900" w:rsidRPr="00C80722">
        <w:rPr>
          <w:color w:val="000000" w:themeColor="text1"/>
        </w:rPr>
        <w:t>Вязовский</w:t>
      </w:r>
      <w:proofErr w:type="spellEnd"/>
      <w:r w:rsidR="00136900" w:rsidRPr="00C80722">
        <w:rPr>
          <w:color w:val="000000" w:themeColor="text1"/>
        </w:rPr>
        <w:t xml:space="preserve"> сельсовет</w:t>
      </w:r>
      <w:r w:rsidRPr="0036092F">
        <w:rPr>
          <w:color w:val="000000" w:themeColor="text1"/>
        </w:rPr>
        <w:t>»,</w:t>
      </w:r>
      <w:r w:rsidRPr="00CF2237">
        <w:rPr>
          <w:color w:val="FF0000"/>
        </w:rPr>
        <w:t xml:space="preserve"> </w:t>
      </w:r>
      <w:r w:rsidRPr="00D84A24">
        <w:t>руководствуясь Уста</w:t>
      </w:r>
      <w:r w:rsidR="00CF2237">
        <w:t xml:space="preserve">вом муниципального образования </w:t>
      </w:r>
      <w:proofErr w:type="spellStart"/>
      <w:r w:rsidR="00CF2237"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CF2237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№ 83-п от  12.11.</w:t>
      </w:r>
      <w:r w:rsidR="003D476C" w:rsidRPr="008F7C3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D476C"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 w:rsidR="003D476C">
        <w:rPr>
          <w:rFonts w:ascii="Times New Roman" w:hAnsi="Times New Roman" w:cs="Times New Roman"/>
          <w:sz w:val="28"/>
          <w:szCs w:val="28"/>
        </w:rPr>
        <w:t xml:space="preserve"> 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 w:rsidR="003D476C">
        <w:rPr>
          <w:rFonts w:ascii="Times New Roman" w:hAnsi="Times New Roman" w:cs="Times New Roman"/>
          <w:sz w:val="28"/>
          <w:szCs w:val="28"/>
        </w:rPr>
        <w:t>г</w:t>
      </w:r>
      <w:r w:rsidR="003D476C"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3D476C"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, в редакции   </w:t>
      </w:r>
      <w:r w:rsidR="00136900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>от 21.10.2014г № 69, от 12.11.2014г № 81, от 22.</w:t>
      </w:r>
      <w:r w:rsidR="0036092F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>12.2014г, от 13.11.2015г, от 31.12.2015</w:t>
      </w:r>
      <w:proofErr w:type="gramEnd"/>
      <w:r w:rsidR="0036092F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94, от 24.08.2016г № 66-п, от 08.11.2016г. № 90-п</w:t>
      </w:r>
      <w:r w:rsidR="0058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от 18.05.2017 г № 29 – </w:t>
      </w:r>
      <w:proofErr w:type="spellStart"/>
      <w:proofErr w:type="gramStart"/>
      <w:r w:rsidR="005802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5802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476C" w:rsidRPr="0036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76C" w:rsidRPr="008F7C34">
        <w:rPr>
          <w:rFonts w:ascii="Times New Roman" w:hAnsi="Times New Roman" w:cs="Times New Roman"/>
          <w:sz w:val="28"/>
          <w:szCs w:val="28"/>
        </w:rPr>
        <w:t>следующ</w:t>
      </w:r>
      <w:r w:rsidR="003D476C">
        <w:rPr>
          <w:rFonts w:ascii="Times New Roman" w:hAnsi="Times New Roman" w:cs="Times New Roman"/>
          <w:sz w:val="28"/>
          <w:szCs w:val="28"/>
        </w:rPr>
        <w:t>и</w:t>
      </w:r>
      <w:r w:rsidR="003D476C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D476C">
        <w:rPr>
          <w:rFonts w:ascii="Times New Roman" w:hAnsi="Times New Roman" w:cs="Times New Roman"/>
          <w:sz w:val="28"/>
          <w:szCs w:val="28"/>
        </w:rPr>
        <w:t>я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58024A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 w:rsidRPr="0058024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58024A">
        <w:rPr>
          <w:rFonts w:ascii="Times New Roman" w:hAnsi="Times New Roman" w:cs="Times New Roman"/>
          <w:sz w:val="28"/>
          <w:szCs w:val="28"/>
        </w:rPr>
        <w:t>«Объем финансирования из местного бюджета»  изложить в новой редакции:</w:t>
      </w:r>
      <w:r w:rsidRPr="0058024A">
        <w:rPr>
          <w:sz w:val="28"/>
          <w:szCs w:val="28"/>
        </w:rPr>
        <w:t xml:space="preserve"> </w:t>
      </w:r>
    </w:p>
    <w:p w:rsidR="003D476C" w:rsidRPr="0058024A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«Общий объем финансирования из мес</w:t>
      </w:r>
      <w:r w:rsidR="00CD7998" w:rsidRPr="0058024A">
        <w:rPr>
          <w:rFonts w:ascii="Times New Roman" w:hAnsi="Times New Roman" w:cs="Times New Roman"/>
          <w:sz w:val="28"/>
          <w:szCs w:val="28"/>
        </w:rPr>
        <w:t xml:space="preserve">тного бюджета составит  </w:t>
      </w:r>
      <w:r w:rsidR="005B0F2F" w:rsidRPr="0058024A">
        <w:rPr>
          <w:rFonts w:ascii="Times New Roman" w:hAnsi="Times New Roman" w:cs="Times New Roman"/>
          <w:sz w:val="28"/>
          <w:szCs w:val="28"/>
        </w:rPr>
        <w:t>559,2</w:t>
      </w:r>
      <w:r w:rsidR="00CD7998" w:rsidRPr="0058024A">
        <w:rPr>
          <w:rFonts w:ascii="Times New Roman" w:hAnsi="Times New Roman" w:cs="Times New Roman"/>
          <w:sz w:val="28"/>
          <w:szCs w:val="28"/>
        </w:rPr>
        <w:t xml:space="preserve"> </w:t>
      </w:r>
      <w:r w:rsidRPr="0058024A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3D476C" w:rsidRPr="0058024A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lastRenderedPageBreak/>
        <w:t xml:space="preserve">2014 г. –  56,8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58024A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2015</w:t>
      </w:r>
      <w:r w:rsidR="00CD7998" w:rsidRPr="0058024A">
        <w:rPr>
          <w:rFonts w:ascii="Times New Roman" w:hAnsi="Times New Roman" w:cs="Times New Roman"/>
          <w:sz w:val="28"/>
          <w:szCs w:val="28"/>
        </w:rPr>
        <w:t xml:space="preserve"> г. –  63,4  </w:t>
      </w:r>
      <w:r w:rsidRPr="0058024A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58024A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 xml:space="preserve">2016 г. –  97,4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58024A" w:rsidRDefault="005B0F2F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2017 г. –  85</w:t>
      </w:r>
      <w:r w:rsidR="00CD7998" w:rsidRPr="0058024A">
        <w:rPr>
          <w:rFonts w:ascii="Times New Roman" w:hAnsi="Times New Roman" w:cs="Times New Roman"/>
          <w:sz w:val="28"/>
          <w:szCs w:val="28"/>
        </w:rPr>
        <w:t xml:space="preserve">,0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58024A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 xml:space="preserve">2018 г. –  82,8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58024A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 xml:space="preserve">2019 г. –  86,9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58024A" w:rsidRDefault="00CD7998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 xml:space="preserve">2020 г. –  86,9 </w:t>
      </w:r>
      <w:r w:rsidR="003D476C" w:rsidRPr="0058024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D77">
        <w:rPr>
          <w:rFonts w:ascii="Times New Roman" w:hAnsi="Times New Roman" w:cs="Times New Roman"/>
          <w:sz w:val="28"/>
          <w:szCs w:val="28"/>
        </w:rPr>
        <w:t xml:space="preserve">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58024A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4A">
        <w:rPr>
          <w:rFonts w:ascii="Times New Roman" w:hAnsi="Times New Roman" w:cs="Times New Roman"/>
          <w:b/>
          <w:sz w:val="28"/>
          <w:szCs w:val="28"/>
        </w:rPr>
        <w:t xml:space="preserve">      «Раздел 4. Ресурсное обеспечение.</w:t>
      </w:r>
    </w:p>
    <w:p w:rsidR="003D476C" w:rsidRPr="0058024A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Общий объем финансирования из ме</w:t>
      </w:r>
      <w:r w:rsidR="00035D5F" w:rsidRPr="0058024A">
        <w:rPr>
          <w:rFonts w:ascii="Times New Roman" w:hAnsi="Times New Roman" w:cs="Times New Roman"/>
          <w:sz w:val="28"/>
          <w:szCs w:val="28"/>
        </w:rPr>
        <w:t xml:space="preserve">стного бюджета составит  </w:t>
      </w:r>
      <w:r w:rsidR="005B0F2F" w:rsidRPr="0058024A">
        <w:rPr>
          <w:rFonts w:ascii="Times New Roman" w:hAnsi="Times New Roman" w:cs="Times New Roman"/>
          <w:sz w:val="28"/>
          <w:szCs w:val="28"/>
        </w:rPr>
        <w:t>559,2</w:t>
      </w:r>
      <w:r w:rsidRPr="0058024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2014 г. –  56,8  тыс. руб.;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2015 г. –  63,4  тыс. руб.;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2016 г. –  97,4  тыс. руб.;</w:t>
      </w:r>
    </w:p>
    <w:p w:rsidR="00035D5F" w:rsidRPr="0058024A" w:rsidRDefault="005B0F2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2017 г. –  85</w:t>
      </w:r>
      <w:r w:rsidR="00035D5F" w:rsidRPr="0058024A">
        <w:rPr>
          <w:rFonts w:ascii="Times New Roman" w:hAnsi="Times New Roman" w:cs="Times New Roman"/>
          <w:sz w:val="28"/>
          <w:szCs w:val="28"/>
        </w:rPr>
        <w:t>,0  тыс. руб.;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2018 г. –  82,8  тыс. руб.;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2019 г. –  86,9  тыс. руб.;</w:t>
      </w:r>
    </w:p>
    <w:p w:rsidR="00035D5F" w:rsidRPr="0058024A" w:rsidRDefault="00035D5F" w:rsidP="00035D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8024A">
        <w:rPr>
          <w:rFonts w:ascii="Times New Roman" w:hAnsi="Times New Roman" w:cs="Times New Roman"/>
          <w:sz w:val="28"/>
          <w:szCs w:val="28"/>
        </w:rPr>
        <w:t>2020 г. –  86,9  тыс. руб.</w:t>
      </w: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58024A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D476C">
        <w:rPr>
          <w:rFonts w:ascii="Times New Roman" w:hAnsi="Times New Roman" w:cs="Times New Roman"/>
          <w:sz w:val="28"/>
          <w:szCs w:val="28"/>
        </w:rPr>
        <w:t xml:space="preserve">1 к Программе изложить в 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Приложениям № </w:t>
      </w:r>
      <w:r w:rsidR="003D476C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3D476C" w:rsidRPr="008F7C34" w:rsidRDefault="00CF2237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CF2237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5802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Ю.В. Антонов</w:t>
      </w:r>
    </w:p>
    <w:p w:rsidR="0058024A" w:rsidRDefault="0058024A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4A" w:rsidRDefault="0058024A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4A" w:rsidRDefault="0058024A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4A" w:rsidRDefault="0058024A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4A" w:rsidRPr="00410BEC" w:rsidRDefault="0058024A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10BEC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Default="0058024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20.10</w:t>
      </w:r>
      <w:r w:rsidR="0036092F">
        <w:rPr>
          <w:rFonts w:ascii="Times New Roman" w:hAnsi="Times New Roman"/>
          <w:color w:val="000000"/>
          <w:sz w:val="28"/>
          <w:szCs w:val="28"/>
        </w:rPr>
        <w:t xml:space="preserve">.2017 г </w:t>
      </w:r>
      <w:r w:rsidR="00DA2E6A">
        <w:rPr>
          <w:rFonts w:ascii="Times New Roman" w:hAnsi="Times New Roman"/>
          <w:color w:val="000000"/>
          <w:sz w:val="28"/>
          <w:szCs w:val="28"/>
        </w:rPr>
        <w:t>№</w:t>
      </w:r>
      <w:r w:rsidR="003609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52</w:t>
      </w:r>
      <w:r w:rsidR="0036092F">
        <w:rPr>
          <w:rFonts w:ascii="Times New Roman" w:hAnsi="Times New Roman"/>
          <w:color w:val="000000"/>
          <w:sz w:val="28"/>
          <w:szCs w:val="28"/>
        </w:rPr>
        <w:t>-п</w:t>
      </w:r>
    </w:p>
    <w:p w:rsidR="00DA2E6A" w:rsidRPr="0058024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8"/>
          <w:szCs w:val="28"/>
        </w:rPr>
      </w:pPr>
    </w:p>
    <w:p w:rsidR="003D476C" w:rsidRPr="0058024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58024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58024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58024A">
        <w:rPr>
          <w:rFonts w:ascii="Times New Roman" w:hAnsi="Times New Roman" w:cs="Times New Roman"/>
          <w:sz w:val="24"/>
          <w:szCs w:val="24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</w:t>
      </w:r>
      <w:r w:rsidR="00CF2237" w:rsidRPr="0058024A">
        <w:rPr>
          <w:rFonts w:ascii="Times New Roman" w:hAnsi="Times New Roman" w:cs="Times New Roman"/>
          <w:sz w:val="24"/>
          <w:szCs w:val="24"/>
        </w:rPr>
        <w:t xml:space="preserve">новения на  территории  </w:t>
      </w:r>
      <w:proofErr w:type="spellStart"/>
      <w:r w:rsidR="00CF2237" w:rsidRPr="0058024A">
        <w:rPr>
          <w:rFonts w:ascii="Times New Roman" w:hAnsi="Times New Roman" w:cs="Times New Roman"/>
          <w:sz w:val="24"/>
          <w:szCs w:val="24"/>
        </w:rPr>
        <w:t>Вязовского</w:t>
      </w:r>
      <w:proofErr w:type="spellEnd"/>
      <w:r w:rsidR="003D476C" w:rsidRPr="0058024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58024A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024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3D476C" w:rsidRPr="0058024A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4A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EA04A2" w:rsidRPr="0058024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proofErr w:type="spellStart"/>
      <w:r w:rsidR="00CD7998" w:rsidRPr="0058024A">
        <w:rPr>
          <w:rFonts w:ascii="Times New Roman" w:hAnsi="Times New Roman" w:cs="Times New Roman"/>
          <w:b/>
          <w:sz w:val="28"/>
          <w:szCs w:val="28"/>
        </w:rPr>
        <w:t>Вязовского</w:t>
      </w:r>
      <w:proofErr w:type="spellEnd"/>
      <w:r w:rsidR="00EA04A2" w:rsidRPr="0058024A">
        <w:rPr>
          <w:rFonts w:ascii="Times New Roman" w:hAnsi="Times New Roman" w:cs="Times New Roman"/>
          <w:b/>
          <w:sz w:val="28"/>
          <w:szCs w:val="28"/>
        </w:rPr>
        <w:t>  сельского  поселения  на 2014-2020гг.»</w:t>
      </w:r>
    </w:p>
    <w:p w:rsidR="005D1DAD" w:rsidRPr="0058024A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8024A" w:rsidTr="00CF2237">
        <w:tc>
          <w:tcPr>
            <w:tcW w:w="554" w:type="pct"/>
            <w:vMerge w:val="restar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58024A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58024A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58024A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58024A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58024A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5D1DAD" w:rsidRPr="0058024A" w:rsidTr="00CF2237">
        <w:trPr>
          <w:trHeight w:val="165"/>
        </w:trPr>
        <w:tc>
          <w:tcPr>
            <w:tcW w:w="554" w:type="pct"/>
            <w:vMerge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8024A" w:rsidTr="00CF2237">
        <w:tc>
          <w:tcPr>
            <w:tcW w:w="55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8024A" w:rsidTr="005D1DAD">
        <w:tc>
          <w:tcPr>
            <w:tcW w:w="5000" w:type="pct"/>
            <w:gridSpan w:val="11"/>
          </w:tcPr>
          <w:p w:rsidR="005D1DAD" w:rsidRPr="0058024A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5D1DAD" w:rsidRPr="0058024A" w:rsidTr="00CF2237">
        <w:tc>
          <w:tcPr>
            <w:tcW w:w="55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5D1DAD" w:rsidRPr="0058024A" w:rsidRDefault="005D1DAD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5D1DAD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5D1DAD" w:rsidRPr="0058024A" w:rsidRDefault="005D1DAD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CF2237" w:rsidRPr="0058024A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CF2237"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  <w:p w:rsidR="00CD7998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58024A" w:rsidRDefault="005B0F2F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8024A" w:rsidTr="005D1DAD">
        <w:tc>
          <w:tcPr>
            <w:tcW w:w="5000" w:type="pct"/>
            <w:gridSpan w:val="11"/>
          </w:tcPr>
          <w:p w:rsidR="005D1DAD" w:rsidRPr="0058024A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proofErr w:type="gramEnd"/>
            <w:r w:rsidRPr="0058024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" w:type="pct"/>
          </w:tcPr>
          <w:p w:rsidR="00CF2237" w:rsidRPr="0058024A" w:rsidRDefault="005B0F2F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8024A" w:rsidTr="005D1DAD">
        <w:tc>
          <w:tcPr>
            <w:tcW w:w="5000" w:type="pct"/>
            <w:gridSpan w:val="11"/>
          </w:tcPr>
          <w:p w:rsidR="005D1DAD" w:rsidRPr="0058024A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5,9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239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c>
          <w:tcPr>
            <w:tcW w:w="554" w:type="pct"/>
          </w:tcPr>
          <w:p w:rsidR="00CF2237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противопожарных мероприятий в границах поселения 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CF2237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lastRenderedPageBreak/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F2237" w:rsidRPr="0058024A" w:rsidTr="00CF2237">
        <w:trPr>
          <w:trHeight w:val="1121"/>
        </w:trPr>
        <w:tc>
          <w:tcPr>
            <w:tcW w:w="554" w:type="pct"/>
          </w:tcPr>
          <w:p w:rsidR="00CF2237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1144" w:type="pct"/>
          </w:tcPr>
          <w:p w:rsidR="00CF2237" w:rsidRPr="0058024A" w:rsidRDefault="00CF2237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CF2237" w:rsidRPr="0058024A" w:rsidRDefault="00CF2237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239" w:type="pct"/>
          </w:tcPr>
          <w:p w:rsidR="00CF2237" w:rsidRPr="0058024A" w:rsidRDefault="005B0F2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2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293" w:type="pct"/>
          </w:tcPr>
          <w:p w:rsidR="00CF2237" w:rsidRPr="0058024A" w:rsidRDefault="00CD7998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</w:tc>
        <w:tc>
          <w:tcPr>
            <w:tcW w:w="294" w:type="pct"/>
          </w:tcPr>
          <w:p w:rsidR="00CF2237" w:rsidRPr="0058024A" w:rsidRDefault="00CD7998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784" w:type="pct"/>
          </w:tcPr>
          <w:p w:rsidR="00CF2237" w:rsidRPr="0058024A" w:rsidRDefault="00CF2237"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8024A" w:rsidTr="005D1DAD">
        <w:tc>
          <w:tcPr>
            <w:tcW w:w="5000" w:type="pct"/>
            <w:gridSpan w:val="11"/>
          </w:tcPr>
          <w:p w:rsidR="005D1DAD" w:rsidRPr="0058024A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024A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 </w:t>
            </w:r>
            <w:r w:rsidR="00223A56" w:rsidRPr="0058024A">
              <w:rPr>
                <w:rFonts w:ascii="Times New Roman" w:hAnsi="Times New Roman" w:cs="Times New Roman"/>
                <w:b/>
                <w:bCs/>
              </w:rPr>
              <w:t>«</w:t>
            </w:r>
            <w:r w:rsidRPr="0058024A">
              <w:rPr>
                <w:rFonts w:ascii="Times New Roman" w:eastAsia="Times New Roman" w:hAnsi="Times New Roman" w:cs="Times New Roman"/>
                <w:b/>
                <w:bCs/>
              </w:rPr>
              <w:t>Обеспечение безопасности людей на водных объектах</w:t>
            </w:r>
            <w:r w:rsidR="00223A56" w:rsidRPr="0058024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D1DAD" w:rsidRPr="0058024A" w:rsidTr="00CF2237">
        <w:tc>
          <w:tcPr>
            <w:tcW w:w="554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024A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5D1DAD" w:rsidRPr="0058024A" w:rsidRDefault="005D1DAD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eastAsia="Times New Roman" w:hAnsi="Times New Roman" w:cs="Times New Roman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5D1DAD" w:rsidRPr="0058024A" w:rsidRDefault="005D1DAD" w:rsidP="00DA2E6A">
            <w:pPr>
              <w:spacing w:after="0" w:line="240" w:lineRule="auto"/>
            </w:pPr>
            <w:r w:rsidRPr="0058024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0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8024A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5D1DAD" w:rsidRPr="0058024A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</w:tcPr>
          <w:p w:rsidR="005D1DAD" w:rsidRPr="0058024A" w:rsidRDefault="00CF2237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4A">
              <w:rPr>
                <w:rFonts w:ascii="Times New Roman" w:hAnsi="Times New Roman" w:cs="Times New Roman"/>
              </w:rPr>
              <w:t xml:space="preserve">Администрация муниципального образования  </w:t>
            </w:r>
            <w:proofErr w:type="spellStart"/>
            <w:r w:rsidRPr="0058024A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58024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58024A" w:rsidRDefault="003D476C" w:rsidP="003D476C">
      <w:pPr>
        <w:rPr>
          <w:rFonts w:eastAsia="Arial"/>
          <w:b/>
          <w:bCs/>
          <w:sz w:val="28"/>
          <w:szCs w:val="28"/>
        </w:rPr>
        <w:sectPr w:rsidR="003D476C" w:rsidRPr="0058024A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Default="003D476C" w:rsidP="0058024A">
      <w:pPr>
        <w:pStyle w:val="ConsPlusNormal"/>
        <w:widowControl/>
        <w:ind w:left="9072" w:firstLine="0"/>
        <w:jc w:val="both"/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5F9B"/>
    <w:rsid w:val="0002372C"/>
    <w:rsid w:val="00035D5F"/>
    <w:rsid w:val="00136900"/>
    <w:rsid w:val="0014221C"/>
    <w:rsid w:val="00174D0E"/>
    <w:rsid w:val="001A04CA"/>
    <w:rsid w:val="00223A56"/>
    <w:rsid w:val="002E4948"/>
    <w:rsid w:val="0036092F"/>
    <w:rsid w:val="003960F7"/>
    <w:rsid w:val="003B37DA"/>
    <w:rsid w:val="003C0D10"/>
    <w:rsid w:val="003D476C"/>
    <w:rsid w:val="004234DF"/>
    <w:rsid w:val="004543CB"/>
    <w:rsid w:val="00483280"/>
    <w:rsid w:val="0058024A"/>
    <w:rsid w:val="005B0F2F"/>
    <w:rsid w:val="005D1DAD"/>
    <w:rsid w:val="006A6112"/>
    <w:rsid w:val="006D0778"/>
    <w:rsid w:val="00855082"/>
    <w:rsid w:val="008A29D0"/>
    <w:rsid w:val="00926CAF"/>
    <w:rsid w:val="00AB0A4D"/>
    <w:rsid w:val="00CD7998"/>
    <w:rsid w:val="00CF2237"/>
    <w:rsid w:val="00D2697E"/>
    <w:rsid w:val="00DA2E6A"/>
    <w:rsid w:val="00DE08FC"/>
    <w:rsid w:val="00EA04A2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5790-7823-458C-8935-52034C69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5</cp:revision>
  <cp:lastPrinted>2017-10-24T10:38:00Z</cp:lastPrinted>
  <dcterms:created xsi:type="dcterms:W3CDTF">2017-05-22T10:26:00Z</dcterms:created>
  <dcterms:modified xsi:type="dcterms:W3CDTF">2017-10-24T10:38:00Z</dcterms:modified>
</cp:coreProperties>
</file>