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D93037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ВЯЗОВСКИЙ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2B0401" w:rsidP="002B04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89451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  <w:r w:rsidR="00894514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2B0401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D93037">
              <w:rPr>
                <w:rFonts w:ascii="Times New Roman" w:hAnsi="Times New Roman"/>
                <w:b/>
              </w:rPr>
              <w:t>В</w:t>
            </w:r>
            <w:proofErr w:type="gramEnd"/>
            <w:r w:rsidR="00D93037">
              <w:rPr>
                <w:rFonts w:ascii="Times New Roman" w:hAnsi="Times New Roman"/>
                <w:b/>
              </w:rPr>
              <w:t>язовое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212D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420C2">
        <w:rPr>
          <w:rFonts w:ascii="Times New Roman" w:hAnsi="Times New Roman" w:cs="Times New Roman"/>
          <w:sz w:val="28"/>
          <w:szCs w:val="28"/>
        </w:rPr>
        <w:t>в постановление № 84-п от 13.11.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420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 программы «Благоустройс</w:t>
      </w:r>
      <w:r w:rsidR="00D93037">
        <w:rPr>
          <w:rFonts w:ascii="Times New Roman" w:hAnsi="Times New Roman" w:cs="Times New Roman"/>
          <w:sz w:val="28"/>
          <w:szCs w:val="28"/>
        </w:rPr>
        <w:t xml:space="preserve">тво территории </w:t>
      </w:r>
      <w:proofErr w:type="spellStart"/>
      <w:r w:rsidR="00D9303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proofErr w:type="gramStart"/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D93037">
        <w:t xml:space="preserve">ением администрации </w:t>
      </w:r>
      <w:proofErr w:type="spellStart"/>
      <w:r w:rsidR="00D93037">
        <w:t>Вязовского</w:t>
      </w:r>
      <w:proofErr w:type="spellEnd"/>
      <w:r>
        <w:t xml:space="preserve"> сельсовета </w:t>
      </w:r>
      <w:r w:rsidR="008D21D7">
        <w:t xml:space="preserve">№ </w:t>
      </w:r>
      <w:r w:rsidR="008D21D7" w:rsidRPr="008D21D7">
        <w:t xml:space="preserve">78 </w:t>
      </w:r>
      <w:proofErr w:type="spellStart"/>
      <w:r w:rsidR="008D21D7" w:rsidRPr="008D21D7">
        <w:t>а-п</w:t>
      </w:r>
      <w:proofErr w:type="spellEnd"/>
      <w:r w:rsidR="008D21D7" w:rsidRPr="008D21D7">
        <w:t xml:space="preserve"> от 01.11.</w:t>
      </w:r>
      <w:r w:rsidRPr="008D21D7">
        <w:t>2013</w:t>
      </w:r>
      <w:r w:rsidRPr="002420C2">
        <w:rPr>
          <w:color w:val="FF0000"/>
        </w:rPr>
        <w:t xml:space="preserve">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</w:t>
      </w:r>
      <w:proofErr w:type="gramEnd"/>
      <w:r w:rsidRPr="009A52CF">
        <w:t xml:space="preserve">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>руководствуясь Уставом м</w:t>
      </w:r>
      <w:r w:rsidR="002420C2">
        <w:t xml:space="preserve">униципального образования </w:t>
      </w:r>
      <w:proofErr w:type="spellStart"/>
      <w:r w:rsidR="002420C2">
        <w:t>Вязовский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Pr="008F7C34" w:rsidRDefault="002420C2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2B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2B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0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13.11.</w:t>
      </w:r>
      <w:r w:rsidR="008F7C34" w:rsidRPr="008F7C34">
        <w:rPr>
          <w:rFonts w:ascii="Times New Roman" w:hAnsi="Times New Roman" w:cs="Times New Roman"/>
          <w:sz w:val="28"/>
          <w:szCs w:val="28"/>
        </w:rPr>
        <w:t>2013 «Об утверждении муниципальной  программы 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5448FE">
        <w:rPr>
          <w:rFonts w:ascii="Times New Roman" w:hAnsi="Times New Roman" w:cs="Times New Roman"/>
          <w:sz w:val="28"/>
          <w:szCs w:val="28"/>
        </w:rPr>
        <w:t xml:space="preserve">редакции   </w:t>
      </w:r>
      <w:r w:rsidR="005448FE" w:rsidRPr="005448FE">
        <w:rPr>
          <w:rFonts w:ascii="Times New Roman" w:hAnsi="Times New Roman" w:cs="Times New Roman"/>
          <w:sz w:val="28"/>
          <w:szCs w:val="28"/>
        </w:rPr>
        <w:t>(о</w:t>
      </w:r>
      <w:r w:rsidR="005448FE">
        <w:rPr>
          <w:rFonts w:ascii="Times New Roman" w:hAnsi="Times New Roman" w:cs="Times New Roman"/>
          <w:sz w:val="28"/>
          <w:szCs w:val="28"/>
        </w:rPr>
        <w:t>т</w:t>
      </w:r>
      <w:r w:rsidR="005448FE" w:rsidRPr="005448FE">
        <w:rPr>
          <w:rFonts w:ascii="Times New Roman" w:hAnsi="Times New Roman" w:cs="Times New Roman"/>
          <w:sz w:val="28"/>
          <w:szCs w:val="28"/>
        </w:rPr>
        <w:t xml:space="preserve"> 01.09.2014 г, от 21.10.2014 г №67, от 12.11.2014 г №82, от 22.12.2014 г №93; от 14.09.2015 г №61; от 13.11.2015 г №75, от 31.12.2015 г № 95; от 09.02.2016 г №10а, от 08.11.2016 г № 88 </w:t>
      </w:r>
      <w:r w:rsidR="005448FE">
        <w:rPr>
          <w:rFonts w:ascii="Times New Roman" w:hAnsi="Times New Roman" w:cs="Times New Roman"/>
          <w:sz w:val="28"/>
          <w:szCs w:val="28"/>
        </w:rPr>
        <w:t>–</w:t>
      </w:r>
      <w:r w:rsidR="005448FE" w:rsidRPr="00544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FE" w:rsidRPr="005448F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448FE">
        <w:rPr>
          <w:rFonts w:ascii="Times New Roman" w:hAnsi="Times New Roman" w:cs="Times New Roman"/>
          <w:sz w:val="28"/>
          <w:szCs w:val="28"/>
        </w:rPr>
        <w:t xml:space="preserve">; от 27.12.2016 г № 110 а </w:t>
      </w:r>
      <w:r w:rsidR="002B0401">
        <w:rPr>
          <w:rFonts w:ascii="Times New Roman" w:hAnsi="Times New Roman" w:cs="Times New Roman"/>
          <w:sz w:val="28"/>
          <w:szCs w:val="28"/>
        </w:rPr>
        <w:t>–</w:t>
      </w:r>
      <w:r w:rsidR="00544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48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B0401">
        <w:rPr>
          <w:rFonts w:ascii="Times New Roman" w:hAnsi="Times New Roman" w:cs="Times New Roman"/>
          <w:sz w:val="28"/>
          <w:szCs w:val="28"/>
        </w:rPr>
        <w:t xml:space="preserve">; от 18.05.2017 г № 30 а - </w:t>
      </w:r>
      <w:proofErr w:type="spellStart"/>
      <w:r w:rsidR="002B04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448FE" w:rsidRPr="005448FE">
        <w:rPr>
          <w:rFonts w:ascii="Times New Roman" w:hAnsi="Times New Roman" w:cs="Times New Roman"/>
          <w:sz w:val="28"/>
          <w:szCs w:val="28"/>
        </w:rPr>
        <w:t>)</w:t>
      </w:r>
      <w:r w:rsidR="00E212D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12DF">
        <w:rPr>
          <w:rFonts w:ascii="Times New Roman" w:hAnsi="Times New Roman" w:cs="Times New Roman"/>
          <w:sz w:val="28"/>
          <w:szCs w:val="28"/>
        </w:rPr>
        <w:t>и</w:t>
      </w:r>
      <w:r w:rsidR="008F7C34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212DF">
        <w:rPr>
          <w:rFonts w:ascii="Times New Roman" w:hAnsi="Times New Roman" w:cs="Times New Roman"/>
          <w:sz w:val="28"/>
          <w:szCs w:val="28"/>
        </w:rPr>
        <w:t>я и дополнения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CC4" w:rsidRPr="00E41D03" w:rsidRDefault="00E01CC4" w:rsidP="00E01CC4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 «Объем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1030,6 тыс. рублей, в том числе по годам: 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2014 г. – 436,3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2015 г. – 145,3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2016 г. – 324,4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2017 г. – 84,8 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2018 г. – 39,8 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2019 г. –    0    тыс. руб.;</w:t>
      </w:r>
    </w:p>
    <w:p w:rsidR="00E01CC4" w:rsidRPr="002B0401" w:rsidRDefault="00E01CC4" w:rsidP="00E01CC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2B0401">
        <w:rPr>
          <w:rFonts w:ascii="Times New Roman" w:hAnsi="Times New Roman" w:cs="Times New Roman"/>
          <w:sz w:val="28"/>
          <w:szCs w:val="28"/>
        </w:rPr>
        <w:t>2020 г. –    0 тыс. руб.</w:t>
      </w:r>
    </w:p>
    <w:p w:rsidR="008F7C34" w:rsidRPr="0011135F" w:rsidRDefault="0011135F" w:rsidP="0011135F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41D03" w:rsidRPr="00033FC0" w:rsidRDefault="002B0401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</w:t>
      </w:r>
      <w:r w:rsidR="00033FC0">
        <w:rPr>
          <w:rFonts w:ascii="Times New Roman" w:hAnsi="Times New Roman" w:cs="Times New Roman"/>
          <w:sz w:val="28"/>
          <w:szCs w:val="28"/>
        </w:rPr>
        <w:t>1 к Программе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 согласно Приложениям №1</w:t>
      </w:r>
      <w:r w:rsidR="00033FC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F7C34" w:rsidRPr="008F7C34" w:rsidRDefault="00256E11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F7C34" w:rsidRPr="008F7C34" w:rsidRDefault="00256E11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8D21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Ю.В. Антонов</w:t>
      </w: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10BEC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E01CC4" w:rsidRDefault="00410BEC" w:rsidP="00410BEC">
      <w:pPr>
        <w:rPr>
          <w:color w:val="FF0000"/>
          <w:sz w:val="28"/>
          <w:szCs w:val="28"/>
        </w:rPr>
      </w:pPr>
    </w:p>
    <w:p w:rsidR="00AC1B9E" w:rsidRPr="002B0401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  <w:szCs w:val="28"/>
        </w:rPr>
      </w:pPr>
      <w:r w:rsidRPr="002B0401">
        <w:rPr>
          <w:rFonts w:ascii="Times New Roman" w:hAnsi="Times New Roman"/>
          <w:sz w:val="28"/>
          <w:szCs w:val="28"/>
        </w:rPr>
        <w:t>Приложение №1</w:t>
      </w:r>
    </w:p>
    <w:p w:rsidR="00AC1B9E" w:rsidRPr="002B0401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2B0401">
        <w:rPr>
          <w:rFonts w:ascii="Times New Roman" w:hAnsi="Times New Roman"/>
          <w:sz w:val="28"/>
        </w:rPr>
        <w:t xml:space="preserve">к муниципальной программе </w:t>
      </w:r>
      <w:r w:rsidR="009535B2" w:rsidRPr="002B0401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="00354FD5" w:rsidRPr="002B0401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9535B2" w:rsidRPr="002B0401">
        <w:rPr>
          <w:rFonts w:ascii="Times New Roman" w:hAnsi="Times New Roman" w:cs="Times New Roman"/>
          <w:sz w:val="28"/>
          <w:szCs w:val="28"/>
        </w:rPr>
        <w:t xml:space="preserve"> сельсовета на 2014-2020 годы»</w:t>
      </w:r>
    </w:p>
    <w:p w:rsidR="00AC1B9E" w:rsidRPr="002B0401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B0401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C1B9E" w:rsidRPr="002B0401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B040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9535B2" w:rsidRPr="002B0401">
        <w:rPr>
          <w:rFonts w:ascii="Times New Roman" w:hAnsi="Times New Roman" w:cs="Times New Roman"/>
          <w:b/>
          <w:sz w:val="28"/>
          <w:szCs w:val="28"/>
        </w:rPr>
        <w:t>«Благоу</w:t>
      </w:r>
      <w:r w:rsidR="00B4636A" w:rsidRPr="002B0401">
        <w:rPr>
          <w:rFonts w:ascii="Times New Roman" w:hAnsi="Times New Roman" w:cs="Times New Roman"/>
          <w:b/>
          <w:sz w:val="28"/>
          <w:szCs w:val="28"/>
        </w:rPr>
        <w:t xml:space="preserve">стройство территории  </w:t>
      </w:r>
      <w:proofErr w:type="spellStart"/>
      <w:r w:rsidR="00B4636A" w:rsidRPr="002B0401">
        <w:rPr>
          <w:rFonts w:ascii="Times New Roman" w:hAnsi="Times New Roman" w:cs="Times New Roman"/>
          <w:b/>
          <w:sz w:val="28"/>
          <w:szCs w:val="28"/>
        </w:rPr>
        <w:t>Вязовского</w:t>
      </w:r>
      <w:proofErr w:type="spellEnd"/>
      <w:r w:rsidR="009535B2" w:rsidRPr="002B0401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2B0401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3402"/>
      </w:tblGrid>
      <w:tr w:rsidR="009535B2" w:rsidRPr="002B0401" w:rsidTr="00762F1F">
        <w:tc>
          <w:tcPr>
            <w:tcW w:w="675" w:type="dxa"/>
            <w:vMerge w:val="restart"/>
          </w:tcPr>
          <w:p w:rsidR="009535B2" w:rsidRPr="002B0401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9535B2" w:rsidRPr="002B0401" w:rsidRDefault="009535B2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9535B2" w:rsidRPr="002B0401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2B0401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9535B2" w:rsidRPr="002B0401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2B0401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9535B2" w:rsidRPr="002B0401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9535B2" w:rsidRPr="002B0401" w:rsidTr="00762F1F">
        <w:trPr>
          <w:trHeight w:val="165"/>
        </w:trPr>
        <w:tc>
          <w:tcPr>
            <w:tcW w:w="675" w:type="dxa"/>
            <w:vMerge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2B0401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2B0401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9535B2" w:rsidRPr="002B0401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2B0401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2B0401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402" w:type="dxa"/>
            <w:vMerge/>
          </w:tcPr>
          <w:p w:rsidR="009535B2" w:rsidRPr="002B0401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2B0401" w:rsidTr="00762F1F">
        <w:tc>
          <w:tcPr>
            <w:tcW w:w="675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2B0401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535B2" w:rsidRPr="002B0401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2B0401" w:rsidTr="00762F1F">
        <w:tc>
          <w:tcPr>
            <w:tcW w:w="675" w:type="dxa"/>
          </w:tcPr>
          <w:p w:rsidR="002465F0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1"/>
          </w:tcPr>
          <w:p w:rsidR="002465F0" w:rsidRPr="002B0401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9535B2" w:rsidRPr="002B0401" w:rsidTr="00762F1F">
        <w:tc>
          <w:tcPr>
            <w:tcW w:w="675" w:type="dxa"/>
          </w:tcPr>
          <w:p w:rsidR="009535B2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9535B2" w:rsidRPr="002B0401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9535B2" w:rsidRPr="002B0401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263,8</w:t>
            </w:r>
          </w:p>
        </w:tc>
        <w:tc>
          <w:tcPr>
            <w:tcW w:w="851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852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852" w:type="dxa"/>
          </w:tcPr>
          <w:p w:rsidR="009535B2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39,8</w:t>
            </w:r>
          </w:p>
        </w:tc>
        <w:tc>
          <w:tcPr>
            <w:tcW w:w="709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2B0401" w:rsidRDefault="00E502BF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9535B2" w:rsidRPr="002B0401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</w:t>
            </w:r>
            <w:r w:rsidR="00354FD5" w:rsidRPr="002B0401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="00354FD5" w:rsidRPr="002B0401"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2B0401" w:rsidTr="00762F1F">
        <w:trPr>
          <w:trHeight w:val="217"/>
        </w:trPr>
        <w:tc>
          <w:tcPr>
            <w:tcW w:w="675" w:type="dxa"/>
          </w:tcPr>
          <w:p w:rsidR="002465F0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1"/>
          </w:tcPr>
          <w:p w:rsidR="002465F0" w:rsidRPr="002B0401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9535B2" w:rsidRPr="002B0401" w:rsidTr="00762F1F">
        <w:tc>
          <w:tcPr>
            <w:tcW w:w="675" w:type="dxa"/>
          </w:tcPr>
          <w:p w:rsidR="009535B2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9535B2" w:rsidRPr="002B0401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9535B2" w:rsidRPr="002B0401" w:rsidRDefault="009535B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2B0401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9535B2" w:rsidRPr="002B0401" w:rsidRDefault="009535B2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354FD5" w:rsidRPr="002B040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354FD5"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2B0401" w:rsidTr="00762F1F">
        <w:tc>
          <w:tcPr>
            <w:tcW w:w="675" w:type="dxa"/>
          </w:tcPr>
          <w:p w:rsidR="002465F0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1"/>
          </w:tcPr>
          <w:p w:rsidR="002465F0" w:rsidRPr="002B0401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354FD5" w:rsidRPr="002B0401" w:rsidTr="00762F1F"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354FD5" w:rsidRPr="002B0401" w:rsidRDefault="00354FD5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Содержание</w:t>
            </w:r>
            <w:r w:rsidR="00B4636A" w:rsidRPr="002B0401">
              <w:rPr>
                <w:rFonts w:ascii="Times New Roman" w:hAnsi="Times New Roman" w:cs="Times New Roman"/>
              </w:rPr>
              <w:t xml:space="preserve"> и ремонт</w:t>
            </w:r>
            <w:r w:rsidRPr="002B0401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22,6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2" w:type="dxa"/>
          </w:tcPr>
          <w:p w:rsidR="00354FD5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B0401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4FD5" w:rsidRPr="002B0401" w:rsidTr="00762F1F"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354FD5" w:rsidRPr="002B0401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B0401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2B0401" w:rsidTr="00762F1F">
        <w:tc>
          <w:tcPr>
            <w:tcW w:w="675" w:type="dxa"/>
          </w:tcPr>
          <w:p w:rsidR="002465F0" w:rsidRPr="002B0401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1"/>
          </w:tcPr>
          <w:p w:rsidR="002465F0" w:rsidRPr="002B0401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354FD5" w:rsidRPr="002B0401" w:rsidTr="00762F1F"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354FD5" w:rsidRPr="002B0401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354FD5" w:rsidRPr="002B0401" w:rsidRDefault="00354FD5" w:rsidP="00E8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81D80" w:rsidRPr="002B0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354FD5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B0401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4FD5" w:rsidRPr="002B0401" w:rsidTr="00762F1F">
        <w:trPr>
          <w:trHeight w:val="70"/>
        </w:trPr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354FD5" w:rsidRPr="002B0401" w:rsidRDefault="00354FD5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бытовых отходов, уборка </w:t>
            </w:r>
            <w:r w:rsidRPr="002B0401">
              <w:rPr>
                <w:rFonts w:ascii="Times New Roman" w:hAnsi="Times New Roman" w:cs="Times New Roman"/>
              </w:rPr>
              <w:lastRenderedPageBreak/>
              <w:t>улиц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lastRenderedPageBreak/>
              <w:t xml:space="preserve">в течение всего </w:t>
            </w:r>
            <w:r w:rsidRPr="002B0401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B0401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2B0401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4FD5" w:rsidRPr="002B0401" w:rsidTr="00762F1F">
        <w:trPr>
          <w:trHeight w:val="70"/>
        </w:trPr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354FD5" w:rsidRPr="002B0401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B0401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B0401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4FD5" w:rsidRPr="002B0401" w:rsidTr="00762F1F">
        <w:trPr>
          <w:trHeight w:val="70"/>
        </w:trPr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354FD5" w:rsidRPr="002B0401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147,9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852" w:type="dxa"/>
          </w:tcPr>
          <w:p w:rsidR="00354FD5" w:rsidRPr="002B0401" w:rsidRDefault="00E01CC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354FD5" w:rsidRPr="002B0401" w:rsidRDefault="00E502BF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354FD5" w:rsidRPr="002B0401" w:rsidTr="00E01CC4">
        <w:trPr>
          <w:trHeight w:val="778"/>
        </w:trPr>
        <w:tc>
          <w:tcPr>
            <w:tcW w:w="675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354FD5" w:rsidRPr="002B0401" w:rsidRDefault="00354FD5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354FD5" w:rsidRPr="002B0401" w:rsidRDefault="00354FD5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40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401">
              <w:rPr>
                <w:rFonts w:ascii="Times New Roman" w:hAnsi="Times New Roman" w:cs="Times New Roman"/>
                <w:sz w:val="22"/>
                <w:szCs w:val="22"/>
              </w:rPr>
              <w:t>221,4</w:t>
            </w:r>
          </w:p>
        </w:tc>
        <w:tc>
          <w:tcPr>
            <w:tcW w:w="852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4FD5" w:rsidRPr="002B0401" w:rsidRDefault="00354FD5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354FD5" w:rsidRPr="002B0401" w:rsidRDefault="00354FD5" w:rsidP="00D40D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FD5" w:rsidRPr="002B0401" w:rsidRDefault="00354FD5">
            <w:r w:rsidRPr="002B0401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2B0401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2B040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2B0401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2B0401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2B0401" w:rsidRDefault="00AC1B9E" w:rsidP="00AC1B9E">
      <w:pPr>
        <w:rPr>
          <w:b/>
          <w:sz w:val="28"/>
          <w:szCs w:val="28"/>
        </w:rPr>
      </w:pPr>
      <w:r w:rsidRPr="002B0401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AC1B9E" w:rsidRPr="00D84A24" w:rsidRDefault="00AC1B9E" w:rsidP="002B0401">
      <w:pPr>
        <w:pStyle w:val="ConsPlusNormal"/>
        <w:widowControl/>
        <w:ind w:left="10080" w:firstLine="0"/>
        <w:jc w:val="both"/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E9" w:rsidRDefault="00CD50E9" w:rsidP="00EE4B56">
      <w:pPr>
        <w:spacing w:after="0" w:line="240" w:lineRule="auto"/>
      </w:pPr>
      <w:r>
        <w:separator/>
      </w:r>
    </w:p>
  </w:endnote>
  <w:endnote w:type="continuationSeparator" w:id="0">
    <w:p w:rsidR="00CD50E9" w:rsidRDefault="00CD50E9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E9" w:rsidRDefault="00CD50E9" w:rsidP="00EE4B56">
      <w:pPr>
        <w:spacing w:after="0" w:line="240" w:lineRule="auto"/>
      </w:pPr>
      <w:r>
        <w:separator/>
      </w:r>
    </w:p>
  </w:footnote>
  <w:footnote w:type="continuationSeparator" w:id="0">
    <w:p w:rsidR="00CD50E9" w:rsidRDefault="00CD50E9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7C34"/>
    <w:rsid w:val="00033FC0"/>
    <w:rsid w:val="000A5FB0"/>
    <w:rsid w:val="000F307A"/>
    <w:rsid w:val="0011135F"/>
    <w:rsid w:val="0017513D"/>
    <w:rsid w:val="0019418C"/>
    <w:rsid w:val="002420C2"/>
    <w:rsid w:val="002465F0"/>
    <w:rsid w:val="00256E11"/>
    <w:rsid w:val="002A49DA"/>
    <w:rsid w:val="002B0401"/>
    <w:rsid w:val="00354FD5"/>
    <w:rsid w:val="003A410B"/>
    <w:rsid w:val="00410BEC"/>
    <w:rsid w:val="00436F12"/>
    <w:rsid w:val="004D5CB2"/>
    <w:rsid w:val="005448FE"/>
    <w:rsid w:val="00562300"/>
    <w:rsid w:val="005F71E4"/>
    <w:rsid w:val="00632B64"/>
    <w:rsid w:val="006748A0"/>
    <w:rsid w:val="006A5DA1"/>
    <w:rsid w:val="006C500A"/>
    <w:rsid w:val="006D0778"/>
    <w:rsid w:val="006D183A"/>
    <w:rsid w:val="006F4B9D"/>
    <w:rsid w:val="00703F2F"/>
    <w:rsid w:val="00762F1F"/>
    <w:rsid w:val="007E6A55"/>
    <w:rsid w:val="00894514"/>
    <w:rsid w:val="008D21D7"/>
    <w:rsid w:val="008E0CFC"/>
    <w:rsid w:val="008F7C34"/>
    <w:rsid w:val="009535B2"/>
    <w:rsid w:val="009E1522"/>
    <w:rsid w:val="00A25110"/>
    <w:rsid w:val="00AC1B9E"/>
    <w:rsid w:val="00AE723E"/>
    <w:rsid w:val="00B4636A"/>
    <w:rsid w:val="00C53823"/>
    <w:rsid w:val="00CB1E02"/>
    <w:rsid w:val="00CD50E9"/>
    <w:rsid w:val="00CF488D"/>
    <w:rsid w:val="00D04D01"/>
    <w:rsid w:val="00D17443"/>
    <w:rsid w:val="00D40D77"/>
    <w:rsid w:val="00D45ECC"/>
    <w:rsid w:val="00D93037"/>
    <w:rsid w:val="00DF6B37"/>
    <w:rsid w:val="00E01CC4"/>
    <w:rsid w:val="00E212DF"/>
    <w:rsid w:val="00E41D03"/>
    <w:rsid w:val="00E452D8"/>
    <w:rsid w:val="00E502BF"/>
    <w:rsid w:val="00E70BB9"/>
    <w:rsid w:val="00E81D80"/>
    <w:rsid w:val="00EE4B56"/>
    <w:rsid w:val="00EF1F5F"/>
    <w:rsid w:val="00F2519E"/>
    <w:rsid w:val="00F27774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2C4B-7028-4AB8-A58A-B7F39C1E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5</cp:revision>
  <cp:lastPrinted>2017-10-24T10:17:00Z</cp:lastPrinted>
  <dcterms:created xsi:type="dcterms:W3CDTF">2017-10-23T07:51:00Z</dcterms:created>
  <dcterms:modified xsi:type="dcterms:W3CDTF">2017-10-24T10:22:00Z</dcterms:modified>
</cp:coreProperties>
</file>