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11" w:rsidRDefault="00967011">
      <w:pPr>
        <w:pStyle w:val="ConsPlusNormal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993CDC" w:rsidRPr="00463B7C" w:rsidTr="006F69AA">
        <w:tc>
          <w:tcPr>
            <w:tcW w:w="4111" w:type="dxa"/>
          </w:tcPr>
          <w:p w:rsidR="00993CDC" w:rsidRPr="00463B7C" w:rsidRDefault="00993CDC" w:rsidP="006F69AA">
            <w:pPr>
              <w:jc w:val="center"/>
              <w:rPr>
                <w:b/>
              </w:rPr>
            </w:pPr>
            <w:r w:rsidRPr="00463B7C">
              <w:rPr>
                <w:b/>
                <w:sz w:val="22"/>
                <w:szCs w:val="22"/>
              </w:rPr>
              <w:t>АДМИНИСТРАЦИЯ</w:t>
            </w:r>
          </w:p>
          <w:p w:rsidR="00993CDC" w:rsidRPr="00463B7C" w:rsidRDefault="00993CDC" w:rsidP="006F69AA">
            <w:pPr>
              <w:jc w:val="center"/>
              <w:rPr>
                <w:b/>
              </w:rPr>
            </w:pPr>
            <w:r w:rsidRPr="00463B7C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993CDC" w:rsidRPr="00463B7C" w:rsidRDefault="00122ED9" w:rsidP="006F6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ВЯЗОВСКИЙ</w:t>
            </w:r>
            <w:r w:rsidR="00993CDC" w:rsidRPr="00463B7C">
              <w:rPr>
                <w:b/>
                <w:sz w:val="22"/>
                <w:szCs w:val="22"/>
              </w:rPr>
              <w:t xml:space="preserve"> СЕЛЬСОВЕТ  </w:t>
            </w:r>
          </w:p>
          <w:p w:rsidR="00993CDC" w:rsidRPr="00463B7C" w:rsidRDefault="00993CDC" w:rsidP="006F69AA">
            <w:pPr>
              <w:rPr>
                <w:b/>
              </w:rPr>
            </w:pPr>
            <w:r w:rsidRPr="00463B7C"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993CDC" w:rsidRPr="00463B7C" w:rsidRDefault="00993CDC" w:rsidP="006F69AA">
            <w:r w:rsidRPr="00463B7C">
              <w:rPr>
                <w:b/>
                <w:sz w:val="22"/>
                <w:szCs w:val="22"/>
              </w:rPr>
              <w:t xml:space="preserve">         ОРЕНБУРГСКОЙ ОБЛАСТИ </w:t>
            </w:r>
            <w:r w:rsidRPr="00463B7C">
              <w:rPr>
                <w:sz w:val="22"/>
                <w:szCs w:val="22"/>
              </w:rPr>
              <w:t xml:space="preserve"> </w:t>
            </w:r>
          </w:p>
          <w:p w:rsidR="00993CDC" w:rsidRPr="00463B7C" w:rsidRDefault="00993CDC" w:rsidP="006F69AA">
            <w:pPr>
              <w:jc w:val="center"/>
            </w:pPr>
          </w:p>
          <w:p w:rsidR="00993CDC" w:rsidRPr="00463B7C" w:rsidRDefault="00993CDC" w:rsidP="006F69AA">
            <w:pPr>
              <w:jc w:val="center"/>
            </w:pPr>
            <w:r w:rsidRPr="00463B7C">
              <w:rPr>
                <w:b/>
                <w:sz w:val="22"/>
                <w:szCs w:val="22"/>
              </w:rPr>
              <w:t>П О С Т А Н О В Л Е Н И Е</w:t>
            </w:r>
          </w:p>
        </w:tc>
      </w:tr>
    </w:tbl>
    <w:p w:rsidR="00993CDC" w:rsidRPr="00463B7C" w:rsidRDefault="00993CDC" w:rsidP="00993CDC">
      <w:pPr>
        <w:pStyle w:val="23"/>
        <w:ind w:right="5102"/>
        <w:rPr>
          <w:b/>
          <w:bCs/>
        </w:rPr>
      </w:pPr>
    </w:p>
    <w:p w:rsidR="00993CDC" w:rsidRPr="00463B7C" w:rsidRDefault="00993CDC" w:rsidP="00993CDC">
      <w:pPr>
        <w:pStyle w:val="23"/>
        <w:ind w:right="5102"/>
        <w:rPr>
          <w:b/>
          <w:bCs/>
        </w:rPr>
      </w:pPr>
    </w:p>
    <w:p w:rsidR="00993CDC" w:rsidRPr="00463B7C" w:rsidRDefault="00993CDC" w:rsidP="00993CDC">
      <w:pPr>
        <w:pStyle w:val="23"/>
        <w:ind w:right="5102"/>
        <w:rPr>
          <w:b/>
          <w:bCs/>
        </w:rPr>
      </w:pPr>
    </w:p>
    <w:tbl>
      <w:tblPr>
        <w:tblpPr w:leftFromText="180" w:rightFromText="180" w:vertAnchor="text" w:horzAnchor="margin" w:tblpY="28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694"/>
        <w:gridCol w:w="471"/>
        <w:gridCol w:w="1444"/>
        <w:gridCol w:w="141"/>
      </w:tblGrid>
      <w:tr w:rsidR="00993CDC" w:rsidRPr="00463B7C" w:rsidTr="006F69AA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3CDC" w:rsidRPr="00463B7C" w:rsidRDefault="00E43733" w:rsidP="006F69AA">
            <w:r>
              <w:t>07.04</w:t>
            </w:r>
            <w:r w:rsidR="00993CDC" w:rsidRPr="00463B7C">
              <w:t>.201</w:t>
            </w:r>
            <w:r w:rsidR="00993CDC">
              <w:t>6</w:t>
            </w:r>
            <w:r w:rsidR="00993CDC" w:rsidRPr="00463B7C">
              <w:t>г.</w:t>
            </w:r>
          </w:p>
        </w:tc>
        <w:tc>
          <w:tcPr>
            <w:tcW w:w="471" w:type="dxa"/>
          </w:tcPr>
          <w:p w:rsidR="00993CDC" w:rsidRPr="00463B7C" w:rsidRDefault="00993CDC" w:rsidP="006F69AA">
            <w:r w:rsidRPr="00463B7C"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3CDC" w:rsidRPr="00463B7C" w:rsidRDefault="00993CDC" w:rsidP="006F69AA">
            <w:pPr>
              <w:jc w:val="center"/>
            </w:pPr>
            <w:r>
              <w:t xml:space="preserve"> </w:t>
            </w:r>
            <w:r w:rsidR="00E43733">
              <w:t>24</w:t>
            </w:r>
          </w:p>
        </w:tc>
      </w:tr>
      <w:tr w:rsidR="00993CDC" w:rsidRPr="00463B7C" w:rsidTr="006F69AA">
        <w:tc>
          <w:tcPr>
            <w:tcW w:w="4111" w:type="dxa"/>
            <w:gridSpan w:val="5"/>
          </w:tcPr>
          <w:p w:rsidR="00993CDC" w:rsidRPr="00463B7C" w:rsidRDefault="00993CDC" w:rsidP="00993CDC">
            <w:pPr>
              <w:jc w:val="center"/>
              <w:rPr>
                <w:b/>
              </w:rPr>
            </w:pPr>
            <w:r w:rsidRPr="00463B7C">
              <w:rPr>
                <w:b/>
              </w:rPr>
              <w:t xml:space="preserve">с. </w:t>
            </w:r>
            <w:r w:rsidR="00122ED9">
              <w:rPr>
                <w:b/>
              </w:rPr>
              <w:t xml:space="preserve">Вязовое </w:t>
            </w:r>
          </w:p>
        </w:tc>
      </w:tr>
    </w:tbl>
    <w:p w:rsidR="00993CDC" w:rsidRPr="00463B7C" w:rsidRDefault="00993CDC" w:rsidP="00993CDC">
      <w:pPr>
        <w:pStyle w:val="23"/>
        <w:ind w:right="5102"/>
        <w:rPr>
          <w:b/>
          <w:bCs/>
        </w:rPr>
      </w:pPr>
    </w:p>
    <w:p w:rsidR="00993CDC" w:rsidRDefault="00993CDC" w:rsidP="00993CDC">
      <w:pPr>
        <w:rPr>
          <w:b/>
          <w:bCs/>
        </w:rPr>
      </w:pPr>
    </w:p>
    <w:p w:rsidR="00967011" w:rsidRPr="00993CDC" w:rsidRDefault="00967011" w:rsidP="00F74042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3CD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и состава комиссии</w:t>
      </w:r>
      <w:r w:rsidR="00993CDC" w:rsidRPr="00993C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b w:val="0"/>
          <w:sz w:val="28"/>
          <w:szCs w:val="28"/>
        </w:rPr>
        <w:t>по признанию граждан малоимущими в целях предоставления</w:t>
      </w:r>
      <w:r w:rsidR="00993CDC" w:rsidRPr="00993C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b w:val="0"/>
          <w:sz w:val="28"/>
          <w:szCs w:val="28"/>
        </w:rPr>
        <w:t>им жилых помещений муниципального жилищного фонда</w:t>
      </w:r>
      <w:r w:rsidR="00993CDC" w:rsidRPr="00993C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b w:val="0"/>
          <w:sz w:val="28"/>
          <w:szCs w:val="28"/>
        </w:rPr>
        <w:t>по договорам социального найма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С целью соблюдения законности в сфере реализации прав граждан на жилище и коллегиальности при рассмотрении жилищных вопросов,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Законом Оренбургской области </w:t>
      </w:r>
      <w:r w:rsidR="00993CDC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№</w:t>
      </w:r>
      <w:r w:rsidR="00993CDC" w:rsidRPr="00236E55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</w:t>
      </w:r>
      <w:r w:rsidR="00993CDC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,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руководствуясь Устав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2ED9">
        <w:rPr>
          <w:rFonts w:ascii="Times New Roman" w:hAnsi="Times New Roman" w:cs="Times New Roman"/>
          <w:i w:val="0"/>
          <w:sz w:val="28"/>
          <w:szCs w:val="28"/>
        </w:rPr>
        <w:t>МО Вязовский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0" w:history="1">
        <w:r w:rsidRPr="00993CDC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о комиссии по признанию граждан малоимущими в целях предоставления им жилых помещений муниципального жилищного фонда по договорам социального найма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согласно приложению №1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67011" w:rsidRPr="00993CDC" w:rsidRDefault="00967011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Утвердить состав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комисси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по признанию граждан малоимущими в целях предоставления им жилых помещений муниципального жилищного фонда по договорам социального найма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 xml:space="preserve">согласно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приложени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ю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№2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67011" w:rsidRPr="00993CDC" w:rsidRDefault="00967011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122ED9">
        <w:rPr>
          <w:rFonts w:ascii="Times New Roman" w:hAnsi="Times New Roman" w:cs="Times New Roman"/>
          <w:i w:val="0"/>
          <w:sz w:val="28"/>
          <w:szCs w:val="28"/>
        </w:rPr>
        <w:t>Назначить специалиста 1 категории   Волкову Н.М.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 xml:space="preserve"> ответственной за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организ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ацию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работ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ы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по приему документов от граждан и подготовке их на рассмотрение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F74042" w:rsidRPr="00236E55" w:rsidRDefault="00993CDC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967011" w:rsidRPr="00993CDC">
        <w:rPr>
          <w:rFonts w:ascii="Times New Roman" w:hAnsi="Times New Roman" w:cs="Times New Roman"/>
          <w:i w:val="0"/>
          <w:sz w:val="28"/>
          <w:szCs w:val="28"/>
        </w:rPr>
        <w:t xml:space="preserve">. Постановление вступает в силу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со дня обнародования и подлежит размещению </w:t>
      </w:r>
      <w:r w:rsidR="00F74042" w:rsidRPr="00236E55">
        <w:rPr>
          <w:rFonts w:ascii="Times New Roman" w:hAnsi="Times New Roman" w:cs="Times New Roman"/>
          <w:i w:val="0"/>
          <w:sz w:val="28"/>
        </w:rPr>
        <w:t xml:space="preserve">на официальном сайте администрации МО </w:t>
      </w:r>
      <w:r w:rsidR="00122ED9">
        <w:rPr>
          <w:rFonts w:ascii="Times New Roman" w:hAnsi="Times New Roman" w:cs="Times New Roman"/>
          <w:i w:val="0"/>
          <w:sz w:val="28"/>
        </w:rPr>
        <w:t>Вязовский сельсовет Ташлинского</w:t>
      </w:r>
      <w:r w:rsidR="00F74042" w:rsidRPr="00236E55">
        <w:rPr>
          <w:rFonts w:ascii="Times New Roman" w:hAnsi="Times New Roman" w:cs="Times New Roman"/>
          <w:i w:val="0"/>
          <w:sz w:val="28"/>
        </w:rPr>
        <w:t xml:space="preserve"> район</w:t>
      </w:r>
      <w:r w:rsidR="00122ED9">
        <w:rPr>
          <w:rFonts w:ascii="Times New Roman" w:hAnsi="Times New Roman" w:cs="Times New Roman"/>
          <w:i w:val="0"/>
          <w:sz w:val="28"/>
        </w:rPr>
        <w:t>а</w:t>
      </w:r>
      <w:r w:rsidR="00F74042" w:rsidRPr="00236E55">
        <w:rPr>
          <w:rFonts w:ascii="Times New Roman" w:hAnsi="Times New Roman" w:cs="Times New Roman"/>
          <w:i w:val="0"/>
          <w:sz w:val="28"/>
        </w:rPr>
        <w:t xml:space="preserve"> в сети Интернет</w:t>
      </w:r>
      <w:r w:rsidR="00F74042" w:rsidRPr="00236E5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67011" w:rsidRPr="00993CDC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="00967011" w:rsidRPr="00993CDC">
        <w:rPr>
          <w:rFonts w:ascii="Times New Roman" w:hAnsi="Times New Roman" w:cs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993CDC">
        <w:rPr>
          <w:rFonts w:ascii="Times New Roman" w:hAnsi="Times New Roman" w:cs="Times New Roman"/>
          <w:i w:val="0"/>
          <w:sz w:val="28"/>
          <w:szCs w:val="28"/>
        </w:rPr>
        <w:t>оставляю за собой.</w:t>
      </w:r>
    </w:p>
    <w:p w:rsidR="00F74042" w:rsidRDefault="00F74042" w:rsidP="00F74042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93CDC" w:rsidRDefault="00F74042" w:rsidP="00F74042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Глава администрации                                         </w:t>
      </w:r>
      <w:r w:rsidR="00122ED9">
        <w:rPr>
          <w:rFonts w:ascii="Times New Roman" w:hAnsi="Times New Roman" w:cs="Times New Roman"/>
          <w:i w:val="0"/>
          <w:sz w:val="28"/>
          <w:szCs w:val="28"/>
        </w:rPr>
        <w:t xml:space="preserve">                   И.В. Тельнов</w:t>
      </w:r>
    </w:p>
    <w:p w:rsidR="00F74042" w:rsidRDefault="00F74042" w:rsidP="00F74042">
      <w:pPr>
        <w:jc w:val="both"/>
        <w:rPr>
          <w:sz w:val="28"/>
          <w:szCs w:val="28"/>
        </w:rPr>
      </w:pPr>
    </w:p>
    <w:p w:rsidR="00967011" w:rsidRPr="00993CDC" w:rsidRDefault="00F74042" w:rsidP="00F74042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 w:rsidR="00122ED9">
        <w:rPr>
          <w:sz w:val="28"/>
          <w:szCs w:val="28"/>
        </w:rPr>
        <w:t>ации района, прокурору района, в дело.</w:t>
      </w:r>
    </w:p>
    <w:p w:rsidR="00E43733" w:rsidRDefault="00E43733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1</w:t>
      </w:r>
    </w:p>
    <w:p w:rsidR="00967011" w:rsidRPr="00993CDC" w:rsidRDefault="00967011" w:rsidP="00F74042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к постановлению</w:t>
      </w:r>
    </w:p>
    <w:p w:rsidR="00967011" w:rsidRPr="00993CDC" w:rsidRDefault="00967011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43733">
        <w:rPr>
          <w:rFonts w:ascii="Times New Roman" w:hAnsi="Times New Roman" w:cs="Times New Roman"/>
          <w:i w:val="0"/>
          <w:sz w:val="28"/>
          <w:szCs w:val="28"/>
        </w:rPr>
        <w:t>07.04.2016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г. </w:t>
      </w:r>
      <w:r w:rsidR="00E43733">
        <w:rPr>
          <w:rFonts w:ascii="Times New Roman" w:hAnsi="Times New Roman" w:cs="Times New Roman"/>
          <w:i w:val="0"/>
          <w:sz w:val="28"/>
          <w:szCs w:val="28"/>
        </w:rPr>
        <w:t>№  24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993CDC">
        <w:rPr>
          <w:rFonts w:ascii="Times New Roman" w:hAnsi="Times New Roman" w:cs="Times New Roman"/>
          <w:sz w:val="28"/>
          <w:szCs w:val="28"/>
        </w:rPr>
        <w:t>ПОЛОЖЕНИЕ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о комиссии по признанию граждан малоимущими в целях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1. Общие положения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1.1. Комиссия по признанию граждан малоимущими в целях предоставления им жилых помещений муниципального жилищного фонда по договорам социального найма (далее - комиссия) образуется для обеспечения объективного рассмотрения вопросов, связанных с осуществлением администрацией </w:t>
      </w:r>
      <w:r w:rsidR="00122ED9">
        <w:rPr>
          <w:rFonts w:ascii="Times New Roman" w:hAnsi="Times New Roman" w:cs="Times New Roman"/>
          <w:i w:val="0"/>
          <w:sz w:val="28"/>
          <w:szCs w:val="28"/>
        </w:rPr>
        <w:t>МО Вязовский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своих полномочий в области жилищной политики.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1.2. Настоящее положение определяет задачи, полномочия, организацию деятельности и порядок работы комиссии.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1.3. Комиссия является постоянно действующим коллегиальным совещательным органом. Решения комиссии носят рекомендательный характер.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1.4. Комиссия в своей деятельности руководствуется </w:t>
      </w:r>
      <w:hyperlink r:id="rId6" w:history="1">
        <w:r w:rsidRPr="00993CDC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Конституцией</w:t>
        </w:r>
      </w:hyperlink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Жилищным </w:t>
      </w:r>
      <w:hyperlink r:id="rId7" w:history="1">
        <w:r w:rsidRPr="00993CDC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Гражданским </w:t>
      </w:r>
      <w:hyperlink r:id="rId8" w:history="1">
        <w:r w:rsidRPr="00993CDC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федеральным законодательством, приказами Министерства регионального развития Российской Федерации, законодательством Оренбургской области, решениями Совета депутатов</w:t>
      </w:r>
      <w:r w:rsidR="00F74042" w:rsidRPr="00F7404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2ED9">
        <w:rPr>
          <w:rFonts w:ascii="Times New Roman" w:hAnsi="Times New Roman" w:cs="Times New Roman"/>
          <w:i w:val="0"/>
          <w:sz w:val="28"/>
          <w:szCs w:val="28"/>
        </w:rPr>
        <w:t>МО Вязовский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, нормативно-правовыми актами администрации </w:t>
      </w:r>
      <w:r w:rsidR="00122ED9">
        <w:rPr>
          <w:rFonts w:ascii="Times New Roman" w:hAnsi="Times New Roman" w:cs="Times New Roman"/>
          <w:i w:val="0"/>
          <w:sz w:val="28"/>
          <w:szCs w:val="28"/>
        </w:rPr>
        <w:t>МО Вязовский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="00F74042" w:rsidRPr="00993CD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и настоящим положением.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2. Задачи и полномочия комиссии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Основными задачами комиссии являются: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2.1.1. Обеспечение общественного контроля и гласности в вопросах учета и предоставления жилых помещений муниципального жилищного фонда малоимущим гражданам.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2.1.2. Обеспечение реализации жилищных прав малоимущих граждан в соответствии с жилищным законодательством, отнесенных к компетенции администрации </w:t>
      </w:r>
      <w:r w:rsidR="00122ED9">
        <w:rPr>
          <w:rFonts w:ascii="Times New Roman" w:hAnsi="Times New Roman" w:cs="Times New Roman"/>
          <w:i w:val="0"/>
          <w:sz w:val="28"/>
          <w:szCs w:val="28"/>
        </w:rPr>
        <w:t>МО Вязовский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2.2. К полномочиям комиссии относится рассмотрение вопроса о признании граждан, проживающих на территории </w:t>
      </w:r>
      <w:r w:rsidR="00122ED9">
        <w:rPr>
          <w:rFonts w:ascii="Times New Roman" w:hAnsi="Times New Roman" w:cs="Times New Roman"/>
          <w:i w:val="0"/>
          <w:sz w:val="28"/>
          <w:szCs w:val="28"/>
        </w:rPr>
        <w:t>МО Вязовский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, малоимущими в целях принятия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lastRenderedPageBreak/>
        <w:t>на учет и предоставления им жилых помещений муниципального жилищного фонда по договорам социального найма.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3. Права и обязанности комиссии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3.1. В целях выполнения задач и полномочий, возложенных на комиссию в соответствии с настоящим положением, комиссия имеет следующие права и обязанности: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3.1.1. Права: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принимать решения по рассматриваемым вопросам;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отложить принятие решения по рассматриваемому вопросу до предоставления необходимых документов либо для дополнительного изучения вопроса;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запрашивать от соответствующих органов дополнительную информацию, необходимую для объективного и всестороннего рассмотрения вопросов;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3.1.2. Обязанности: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руководствоваться при принятии решения действующим законодательством.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 Организация деятельности и порядок работы комиссии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4.1. Комиссия осуществляет свою деятельность в виде заседаний.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4.2. Заседания комиссии проводятся по мере необходимости, но не реже одного раза в месяц, и считаются правомочными, если на них присутствует не менее половины постоянных членов комиссии. Дату проведения заседания комиссии определяет председатель комиссии, а в его отсутствие - заместитель председателя комиссии.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4.3. Заседание комиссии ведет председатель комиссии, а в его отсутствие - заместитель председателя комиссии.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4.4. Председатель комиссии: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осуществляет общее руководство комиссией;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формирует повестку дня заседания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знакомится с материалами по вопросам, рассматриваемым комиссией;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дает поручения членам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подписывает протоколы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организует контроль за выполнением решений, принятых комиссией.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4.5. Члены комиссии: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вносят предложения в повестку дня заседания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представляют материалы по вопросам, рассматриваемым комиссией;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выполняют поручения комиссии и ее председателя;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участвуют в подготовке вопросов на заседания комиссии и осуществляют необходимые меры по выполнению ее решений, контролю за их реализацией;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вправе выражать особое мнение;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подписывают протоколы комиссии.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lastRenderedPageBreak/>
        <w:t>4.6. Секретарь комиссии: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организует проведение заседаний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подготавливает вопросы, подлежащие рассмотрению на заседании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ведет делопроизводство комиссии;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- подготавливает проекты постановлений администрации </w:t>
      </w:r>
      <w:r w:rsidR="00122ED9">
        <w:rPr>
          <w:rFonts w:ascii="Times New Roman" w:hAnsi="Times New Roman" w:cs="Times New Roman"/>
          <w:i w:val="0"/>
          <w:sz w:val="28"/>
          <w:szCs w:val="28"/>
        </w:rPr>
        <w:t>МО Вязовский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 о признании или отказе в признании граждан малоимущими для принятия решения главой </w:t>
      </w:r>
      <w:r w:rsidR="00F74042">
        <w:rPr>
          <w:rFonts w:ascii="Times New Roman" w:hAnsi="Times New Roman" w:cs="Times New Roman"/>
          <w:i w:val="0"/>
          <w:sz w:val="28"/>
          <w:szCs w:val="28"/>
        </w:rPr>
        <w:t>администрации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4.7. Решения принимаются простым большинством голосов членов комиссии, присутствующих на заседании. В случае равенства голосов присутствующих при решении конкретного вопроса повестки дня голос председателя комиссии является решающим.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4.8. Во время заседания комиссии секретарем комиссии ведется протокол, в котором указываются: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дата и номер протокола заседания;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количество (фамилии) членов комиссии, присутствующих на заседании;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повестка дня;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перечень и краткое содержание рассматриваемых вопросов, принятое по ним решение;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- особые мнения членов комиссии по конкретным рассматриваемым вопросам.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4.9. Протокол заседания комиссии оформляется секретарем комиссии и подписывается всеми присутствующими членами комиссии не позднее трех рабочих дней со дня заседания комиссии.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4.10. Постановление о признании или отказе в признании граждан малоимущими выдается заявителю в течение 3-х рабочих дней со дня его подписания.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Pr="00993CDC" w:rsidRDefault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74042" w:rsidRPr="00993CDC" w:rsidRDefault="00F74042" w:rsidP="00F74042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 w:val="0"/>
          <w:sz w:val="28"/>
          <w:szCs w:val="28"/>
        </w:rPr>
        <w:t>№2</w:t>
      </w:r>
    </w:p>
    <w:p w:rsidR="00F74042" w:rsidRPr="00993CDC" w:rsidRDefault="00F74042" w:rsidP="00F74042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>к постановлению</w:t>
      </w:r>
    </w:p>
    <w:p w:rsidR="00F74042" w:rsidRPr="00993CDC" w:rsidRDefault="00F74042" w:rsidP="00F74042">
      <w:pPr>
        <w:pStyle w:val="ConsPlusNormal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43733">
        <w:rPr>
          <w:rFonts w:ascii="Times New Roman" w:hAnsi="Times New Roman" w:cs="Times New Roman"/>
          <w:i w:val="0"/>
          <w:sz w:val="28"/>
          <w:szCs w:val="28"/>
        </w:rPr>
        <w:t>07.04.2016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93CDC">
        <w:rPr>
          <w:rFonts w:ascii="Times New Roman" w:hAnsi="Times New Roman" w:cs="Times New Roman"/>
          <w:i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№  </w:t>
      </w:r>
      <w:r w:rsidR="00E43733">
        <w:rPr>
          <w:rFonts w:ascii="Times New Roman" w:hAnsi="Times New Roman" w:cs="Times New Roman"/>
          <w:i w:val="0"/>
          <w:sz w:val="28"/>
          <w:szCs w:val="28"/>
        </w:rPr>
        <w:t>24</w:t>
      </w:r>
      <w:bookmarkStart w:id="1" w:name="_GoBack"/>
      <w:bookmarkEnd w:id="1"/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993CDC">
        <w:rPr>
          <w:rFonts w:ascii="Times New Roman" w:hAnsi="Times New Roman" w:cs="Times New Roman"/>
          <w:sz w:val="28"/>
          <w:szCs w:val="28"/>
        </w:rPr>
        <w:t>Состав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комиссии по признанию граждан малоимущими в целях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967011" w:rsidRPr="00993CDC" w:rsidRDefault="009670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122ED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Тельнов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  </w:t>
      </w:r>
      <w:r w:rsidR="00F74042">
        <w:rPr>
          <w:rFonts w:ascii="Times New Roman" w:hAnsi="Times New Roman" w:cs="Times New Roman"/>
          <w:sz w:val="28"/>
          <w:szCs w:val="28"/>
        </w:rPr>
        <w:t>-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   </w:t>
      </w:r>
      <w:r w:rsidR="00F7404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МО Вязовский</w:t>
      </w:r>
      <w:r w:rsidR="00F74042" w:rsidRPr="00F740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967011" w:rsidRPr="00F74042">
        <w:rPr>
          <w:rFonts w:ascii="Times New Roman" w:hAnsi="Times New Roman" w:cs="Times New Roman"/>
          <w:sz w:val="28"/>
          <w:szCs w:val="28"/>
        </w:rPr>
        <w:t>,</w:t>
      </w:r>
      <w:r w:rsidR="00F74042">
        <w:rPr>
          <w:rFonts w:ascii="Times New Roman" w:hAnsi="Times New Roman" w:cs="Times New Roman"/>
          <w:sz w:val="28"/>
          <w:szCs w:val="28"/>
        </w:rPr>
        <w:t xml:space="preserve"> </w:t>
      </w:r>
      <w:r w:rsidR="00967011" w:rsidRPr="00993CDC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967011" w:rsidRPr="00993CDC" w:rsidRDefault="0096701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67011" w:rsidRPr="00993CDC" w:rsidRDefault="00122ED9" w:rsidP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Волкова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   </w:t>
      </w:r>
      <w:r w:rsidR="00F74042">
        <w:rPr>
          <w:rFonts w:ascii="Times New Roman" w:hAnsi="Times New Roman" w:cs="Times New Roman"/>
          <w:sz w:val="28"/>
          <w:szCs w:val="28"/>
        </w:rPr>
        <w:t>-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 </w:t>
      </w:r>
      <w:r w:rsidRPr="00122ED9">
        <w:rPr>
          <w:rFonts w:ascii="Times New Roman" w:hAnsi="Times New Roman" w:cs="Times New Roman"/>
          <w:i/>
          <w:sz w:val="28"/>
          <w:szCs w:val="28"/>
        </w:rPr>
        <w:t>специалист 1 категории</w:t>
      </w:r>
      <w:r w:rsidR="00F74042" w:rsidRPr="00122ED9">
        <w:rPr>
          <w:rFonts w:ascii="Times New Roman" w:hAnsi="Times New Roman" w:cs="Times New Roman"/>
          <w:sz w:val="28"/>
          <w:szCs w:val="28"/>
        </w:rPr>
        <w:t xml:space="preserve"> МО </w:t>
      </w:r>
      <w:r w:rsidRPr="00122ED9">
        <w:rPr>
          <w:rFonts w:ascii="Times New Roman" w:hAnsi="Times New Roman" w:cs="Times New Roman"/>
          <w:sz w:val="28"/>
          <w:szCs w:val="28"/>
        </w:rPr>
        <w:t>Вязовский</w:t>
      </w:r>
      <w:r w:rsidR="00F74042" w:rsidRPr="00F7404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</w:t>
      </w:r>
      <w:r w:rsidR="00967011" w:rsidRPr="00993CDC">
        <w:rPr>
          <w:rFonts w:ascii="Times New Roman" w:hAnsi="Times New Roman" w:cs="Times New Roman"/>
          <w:sz w:val="28"/>
          <w:szCs w:val="28"/>
        </w:rPr>
        <w:t xml:space="preserve"> </w:t>
      </w:r>
      <w:r w:rsidR="00F74042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967011" w:rsidRPr="00993CDC" w:rsidRDefault="0096701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67011" w:rsidRPr="00993CDC" w:rsidRDefault="0096701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67011" w:rsidRPr="00993CDC" w:rsidRDefault="0096701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                              Члены комиссии:</w:t>
      </w:r>
    </w:p>
    <w:p w:rsidR="00967011" w:rsidRPr="00993CDC" w:rsidRDefault="0096701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67011" w:rsidRDefault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2ED9">
        <w:rPr>
          <w:rFonts w:ascii="Times New Roman" w:hAnsi="Times New Roman" w:cs="Times New Roman"/>
          <w:sz w:val="28"/>
          <w:szCs w:val="28"/>
        </w:rPr>
        <w:t xml:space="preserve"> Кривошеева О.П.- специалист 2 категории МО Вязовский сельсовет</w:t>
      </w:r>
    </w:p>
    <w:p w:rsidR="00F74042" w:rsidRDefault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2ED9">
        <w:rPr>
          <w:rFonts w:ascii="Times New Roman" w:hAnsi="Times New Roman" w:cs="Times New Roman"/>
          <w:sz w:val="28"/>
          <w:szCs w:val="28"/>
        </w:rPr>
        <w:t xml:space="preserve"> Трофимов А.В. – депутат Вязовского сельсовета</w:t>
      </w:r>
    </w:p>
    <w:p w:rsidR="00F74042" w:rsidRPr="00993CDC" w:rsidRDefault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2ED9">
        <w:rPr>
          <w:rFonts w:ascii="Times New Roman" w:hAnsi="Times New Roman" w:cs="Times New Roman"/>
          <w:sz w:val="28"/>
          <w:szCs w:val="28"/>
        </w:rPr>
        <w:t xml:space="preserve"> Мерешко В.А. – председатель Женсовета</w:t>
      </w: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67011" w:rsidRPr="00993CDC" w:rsidRDefault="00967011" w:rsidP="00122ED9">
      <w:pPr>
        <w:pStyle w:val="ConsPlusNormal"/>
        <w:pBdr>
          <w:top w:val="single" w:sz="6" w:space="1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993CDC" w:rsidRDefault="00ED2A07">
      <w:pPr>
        <w:rPr>
          <w:sz w:val="28"/>
          <w:szCs w:val="28"/>
        </w:rPr>
      </w:pPr>
    </w:p>
    <w:p w:rsidR="00993CDC" w:rsidRPr="00993CDC" w:rsidRDefault="00993CDC">
      <w:pPr>
        <w:rPr>
          <w:sz w:val="28"/>
          <w:szCs w:val="28"/>
        </w:rPr>
      </w:pPr>
    </w:p>
    <w:sectPr w:rsidR="00993CDC" w:rsidRPr="00993CDC" w:rsidSect="00F740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56" w:rsidRDefault="00AC4E56" w:rsidP="00F74042">
      <w:r>
        <w:separator/>
      </w:r>
    </w:p>
  </w:endnote>
  <w:endnote w:type="continuationSeparator" w:id="0">
    <w:p w:rsidR="00AC4E56" w:rsidRDefault="00AC4E56" w:rsidP="00F7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56" w:rsidRDefault="00AC4E56" w:rsidP="00F74042">
      <w:r>
        <w:separator/>
      </w:r>
    </w:p>
  </w:footnote>
  <w:footnote w:type="continuationSeparator" w:id="0">
    <w:p w:rsidR="00AC4E56" w:rsidRDefault="00AC4E56" w:rsidP="00F7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011"/>
    <w:rsid w:val="00033AE6"/>
    <w:rsid w:val="00122ED9"/>
    <w:rsid w:val="001E37BD"/>
    <w:rsid w:val="00271A38"/>
    <w:rsid w:val="0046136D"/>
    <w:rsid w:val="005B6BB4"/>
    <w:rsid w:val="007B2C68"/>
    <w:rsid w:val="00967011"/>
    <w:rsid w:val="00993CDC"/>
    <w:rsid w:val="009D57D4"/>
    <w:rsid w:val="00AC4E56"/>
    <w:rsid w:val="00C31CBA"/>
    <w:rsid w:val="00E401F4"/>
    <w:rsid w:val="00E43733"/>
    <w:rsid w:val="00E441CB"/>
    <w:rsid w:val="00EB336D"/>
    <w:rsid w:val="00ED2A07"/>
    <w:rsid w:val="00F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B6FE9-3282-497A-B8C4-A1458B1B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5B6BB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BB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96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967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Cell">
    <w:name w:val="ConsPlusCell"/>
    <w:rsid w:val="009670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967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rsid w:val="00993C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93CD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F7404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7404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F740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7404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122ED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22ED9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69193054D061190A226FBE43D6EA1630D663246D4210604B74979B937c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B69193054D061190A226FBE43D6EA163026C3142D5210604B74979B937c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69193054D061190A226FBE43D6EA1600262334B85760455E24737cC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User</cp:lastModifiedBy>
  <cp:revision>8</cp:revision>
  <cp:lastPrinted>2016-04-07T07:35:00Z</cp:lastPrinted>
  <dcterms:created xsi:type="dcterms:W3CDTF">2016-02-05T09:28:00Z</dcterms:created>
  <dcterms:modified xsi:type="dcterms:W3CDTF">2016-04-07T07:35:00Z</dcterms:modified>
</cp:coreProperties>
</file>