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2" w:rsidRPr="00D154FD" w:rsidRDefault="00D61EF3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F6682"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</w:t>
      </w:r>
      <w:r w:rsidR="008C0335" w:rsidRPr="00D154FD">
        <w:rPr>
          <w:b/>
          <w:color w:val="000000"/>
          <w:sz w:val="28"/>
          <w:szCs w:val="28"/>
        </w:rPr>
        <w:t>имущества МО</w:t>
      </w:r>
      <w:r w:rsidRPr="00D154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п/п</w:t>
            </w:r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стоимость/ износ, 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тыс. рублях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ь,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рублях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(оснований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</w:t>
            </w:r>
            <w:proofErr w:type="spellEnd"/>
            <w:r w:rsidRPr="007D61AC">
              <w:rPr>
                <w:spacing w:val="-1"/>
                <w:sz w:val="18"/>
                <w:szCs w:val="18"/>
              </w:rPr>
              <w:t>-ной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собственности на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(обременен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Вязовое, 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929,2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8C0335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с.Шумаево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Шумаево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Центральная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47A3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148,7/148,7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106,1/106,1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24.07.2015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башня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11,6/11,6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9570AE" w:rsidP="004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1FCD">
              <w:rPr>
                <w:sz w:val="22"/>
                <w:szCs w:val="22"/>
              </w:rPr>
              <w:t>/1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6,4/6,4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Шумаево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48,2/48,2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 xml:space="preserve">Теплотрасса </w:t>
            </w:r>
            <w:proofErr w:type="spellStart"/>
            <w:r w:rsidRPr="0038518D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51,1/51,1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  <w:r w:rsidRPr="00FA5B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протяженность 5708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056EC7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42,7/18,6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 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98,9/598,9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протяженность 2662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199,6/196,6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№ 1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81,3/81,3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№ 2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87,6/87,6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144,3/144,3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142,8/142,8</w:t>
            </w:r>
          </w:p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29.07.2015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r w:rsidRPr="00D61EF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32,6/32,6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3A99">
              <w:rPr>
                <w:sz w:val="22"/>
                <w:szCs w:val="22"/>
              </w:rPr>
              <w:t>10,5/10,5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2,8/2,8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4,9/4,9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1,5/1,5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3,2/3,2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 w:rsidRPr="00D61EF3"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4,3/4,3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2,2/2,2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1,8/1,8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3,4/3,4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6,7/6,7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7615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513</w:t>
            </w:r>
            <w:r w:rsidR="00887523">
              <w:rPr>
                <w:sz w:val="24"/>
                <w:szCs w:val="24"/>
              </w:rPr>
              <w:t>,10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1501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469,6/0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4579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469</w:t>
            </w:r>
            <w:r w:rsidR="00887523">
              <w:rPr>
                <w:sz w:val="24"/>
                <w:szCs w:val="24"/>
              </w:rPr>
              <w:t>,</w:t>
            </w:r>
            <w:r w:rsidRPr="00FA5B6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</w:t>
            </w:r>
            <w:proofErr w:type="spellStart"/>
            <w:r w:rsidR="0081418B" w:rsidRPr="00D61EF3">
              <w:rPr>
                <w:sz w:val="22"/>
                <w:szCs w:val="22"/>
              </w:rPr>
              <w:t>ул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2768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866,1/0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866</w:t>
            </w:r>
            <w:r w:rsidR="000C00EB">
              <w:rPr>
                <w:sz w:val="24"/>
                <w:szCs w:val="24"/>
              </w:rPr>
              <w:t>,01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2117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662</w:t>
            </w:r>
            <w:r w:rsidR="00887523">
              <w:rPr>
                <w:sz w:val="24"/>
                <w:szCs w:val="24"/>
              </w:rPr>
              <w:t>,</w:t>
            </w:r>
            <w:r w:rsidR="000C00E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1603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98</w:t>
            </w:r>
            <w:r w:rsidR="00887523">
              <w:rPr>
                <w:sz w:val="24"/>
                <w:szCs w:val="24"/>
              </w:rPr>
              <w:t>,</w:t>
            </w:r>
            <w:r w:rsidR="000C00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1491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91</w:t>
            </w:r>
            <w:r w:rsidR="00887523">
              <w:rPr>
                <w:sz w:val="24"/>
                <w:szCs w:val="24"/>
              </w:rPr>
              <w:t>,</w:t>
            </w:r>
            <w:r w:rsidR="007640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4869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7640E4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298,1</w:t>
            </w:r>
            <w:r w:rsidR="0081418B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298</w:t>
            </w:r>
            <w:r w:rsidR="00887523">
              <w:rPr>
                <w:sz w:val="24"/>
                <w:szCs w:val="24"/>
              </w:rPr>
              <w:t>,</w:t>
            </w:r>
            <w:r w:rsidR="007640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4228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258</w:t>
            </w:r>
            <w:r w:rsidR="00887523">
              <w:rPr>
                <w:sz w:val="24"/>
                <w:szCs w:val="24"/>
              </w:rPr>
              <w:t>,</w:t>
            </w:r>
            <w:r w:rsidR="007410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1044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63</w:t>
            </w:r>
            <w:r w:rsidR="00887523">
              <w:rPr>
                <w:sz w:val="24"/>
                <w:szCs w:val="24"/>
              </w:rPr>
              <w:t>,</w:t>
            </w:r>
            <w:r w:rsidR="007410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Вязовое </w:t>
            </w:r>
            <w:proofErr w:type="spellStart"/>
            <w:r w:rsidR="0081418B" w:rsidRPr="00320114">
              <w:rPr>
                <w:sz w:val="22"/>
                <w:szCs w:val="22"/>
              </w:rPr>
              <w:t>ул</w:t>
            </w:r>
            <w:proofErr w:type="spellEnd"/>
            <w:r w:rsidR="0081418B" w:rsidRPr="00320114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4255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260,5/0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260</w:t>
            </w:r>
            <w:r w:rsidR="00887523">
              <w:rPr>
                <w:sz w:val="24"/>
                <w:szCs w:val="24"/>
              </w:rPr>
              <w:t>,</w:t>
            </w:r>
            <w:r w:rsidR="007410F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13189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807,6/0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807</w:t>
            </w:r>
            <w:r w:rsidR="00887523">
              <w:rPr>
                <w:sz w:val="24"/>
                <w:szCs w:val="24"/>
              </w:rPr>
              <w:t>,</w:t>
            </w:r>
            <w:r w:rsidR="007410F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2300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,</w:t>
            </w:r>
            <w:r w:rsidRPr="00FA5B6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320114">
              <w:rPr>
                <w:sz w:val="22"/>
                <w:szCs w:val="22"/>
              </w:rPr>
              <w:t>Чернышовка</w:t>
            </w:r>
            <w:proofErr w:type="spellEnd"/>
            <w:r w:rsidR="0081418B" w:rsidRPr="00320114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2200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688,3/0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688</w:t>
            </w:r>
            <w:r>
              <w:rPr>
                <w:sz w:val="24"/>
                <w:szCs w:val="24"/>
              </w:rPr>
              <w:t>,</w:t>
            </w:r>
            <w:r w:rsidRPr="00FA5B6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25000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2177,3/0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2177</w:t>
            </w:r>
            <w:r>
              <w:rPr>
                <w:sz w:val="24"/>
                <w:szCs w:val="24"/>
              </w:rPr>
              <w:t>,</w:t>
            </w:r>
            <w:r w:rsidR="007410F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320114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5000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443,4/0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>,</w:t>
            </w:r>
            <w:r w:rsidRPr="000C3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Шумаево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10 000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1005,3/0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1005</w:t>
            </w:r>
            <w:r>
              <w:rPr>
                <w:sz w:val="24"/>
                <w:szCs w:val="24"/>
              </w:rPr>
              <w:t>,</w:t>
            </w:r>
            <w:r w:rsidRPr="000C35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9360000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16380,0</w:t>
            </w:r>
          </w:p>
        </w:tc>
        <w:tc>
          <w:tcPr>
            <w:tcW w:w="1418" w:type="dxa"/>
            <w:shd w:val="clear" w:color="auto" w:fill="FFFFFF"/>
          </w:tcPr>
          <w:p w:rsidR="0081418B" w:rsidRPr="002D354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354B">
              <w:rPr>
                <w:sz w:val="24"/>
                <w:szCs w:val="24"/>
              </w:rPr>
              <w:t>16380</w:t>
            </w:r>
            <w:r>
              <w:rPr>
                <w:sz w:val="24"/>
                <w:szCs w:val="24"/>
              </w:rPr>
              <w:t>,</w:t>
            </w:r>
            <w:r w:rsidRPr="002D35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38518D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8518D">
              <w:rPr>
                <w:sz w:val="22"/>
                <w:szCs w:val="22"/>
              </w:rPr>
              <w:t>Вязовое ул.</w:t>
            </w:r>
            <w:r>
              <w:rPr>
                <w:sz w:val="22"/>
                <w:szCs w:val="22"/>
              </w:rPr>
              <w:t xml:space="preserve"> </w:t>
            </w:r>
            <w:r w:rsidRPr="0038518D">
              <w:rPr>
                <w:sz w:val="22"/>
                <w:szCs w:val="22"/>
              </w:rPr>
              <w:t>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38518D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179,2/179,2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1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</w:t>
            </w:r>
            <w:r w:rsidRPr="00320114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4353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955,3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Чернышовка</w:t>
            </w:r>
            <w:proofErr w:type="spellEnd"/>
            <w:r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320114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436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Шумаево,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Pr="00320114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189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38518D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418" w:type="dxa"/>
            <w:shd w:val="clear" w:color="auto" w:fill="FFFFFF"/>
          </w:tcPr>
          <w:p w:rsidR="0081418B" w:rsidRDefault="002F271A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Вязовое, в юго-западной части кадастрового квартала 56:31:0403001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56:31:0403001:519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13908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56/ИСХ/20-173592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1-56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Чернышовка</w:t>
            </w:r>
            <w:proofErr w:type="spellEnd"/>
            <w:r>
              <w:rPr>
                <w:sz w:val="22"/>
                <w:szCs w:val="22"/>
              </w:rPr>
              <w:t>, в центральной части кадастрового квартала 56:31:0402001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56:31:0402001:95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</w:p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56/ИСХ/20-174320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1-57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Чернышовка</w:t>
            </w:r>
            <w:proofErr w:type="spellEnd"/>
            <w:r>
              <w:rPr>
                <w:sz w:val="22"/>
                <w:szCs w:val="22"/>
              </w:rPr>
              <w:t>, в юго-западной части кадастрового квартала 56:31:0405001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56:31:0405001:12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3353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56/ИСХ/20-287466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sz w:val="22"/>
                <w:szCs w:val="22"/>
              </w:rPr>
              <w:t>Шумаево,в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восточной части кадастрового квартала 56:31:0401001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56:31:0401001:193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4794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56/ИСХ/20-178017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1-59</w:t>
            </w:r>
          </w:p>
        </w:tc>
      </w:tr>
    </w:tbl>
    <w:p w:rsidR="00310A44" w:rsidRDefault="00310A44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Default="00D61EF3" w:rsidP="000C351D">
      <w:pPr>
        <w:tabs>
          <w:tab w:val="left" w:pos="6525"/>
        </w:tabs>
        <w:rPr>
          <w:sz w:val="24"/>
          <w:szCs w:val="24"/>
        </w:rPr>
      </w:pPr>
      <w:proofErr w:type="gramStart"/>
      <w:r w:rsidRPr="00AF6682">
        <w:rPr>
          <w:sz w:val="24"/>
          <w:szCs w:val="24"/>
        </w:rPr>
        <w:t xml:space="preserve">Руководитель:   </w:t>
      </w:r>
      <w:proofErr w:type="gramEnd"/>
      <w:r w:rsidRPr="00AF6682">
        <w:rPr>
          <w:sz w:val="24"/>
          <w:szCs w:val="24"/>
        </w:rPr>
        <w:t xml:space="preserve">    </w:t>
      </w:r>
      <w:r w:rsidR="000C351D" w:rsidRPr="00AF6682">
        <w:rPr>
          <w:sz w:val="24"/>
          <w:szCs w:val="24"/>
        </w:rPr>
        <w:tab/>
        <w:t>Ю.В. Антонов</w:t>
      </w:r>
    </w:p>
    <w:p w:rsidR="006226E3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6226E3" w:rsidRPr="00AF6682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D61EF3" w:rsidRPr="00AF6682" w:rsidRDefault="00D61EF3" w:rsidP="00D61EF3">
      <w:pPr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                   </w:t>
      </w: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</w:t>
      </w:r>
    </w:p>
    <w:p w:rsidR="00D61EF3" w:rsidRPr="00AF6682" w:rsidRDefault="00A0154D" w:rsidP="00D61EF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1EF3"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</w:t>
      </w:r>
      <w:proofErr w:type="spellStart"/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>стоимость/ износ, в</w:t>
            </w:r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>тыс. рублях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 )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CF3A92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168/168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г.</w:t>
            </w:r>
            <w:r w:rsidR="00A0154D">
              <w:t xml:space="preserve"> </w:t>
            </w:r>
            <w:r w:rsidR="00CF3A92">
              <w:t>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>иципального образования Вязовски</w:t>
            </w:r>
            <w:r>
              <w:t>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  <w:tr w:rsidR="005A4D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</w:pPr>
            <w:r>
              <w:t>Автомобиль Нива Шевроле 212300-55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615</w:t>
            </w:r>
            <w:r w:rsidR="00080254">
              <w:t>,9</w:t>
            </w:r>
            <w:r>
              <w:t>/615</w:t>
            </w:r>
            <w:r w:rsidR="00080254">
              <w:t>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  <w:jc w:val="center"/>
            </w:pPr>
            <w:r>
              <w:t>17.04.2020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  <w:spacing w:line="228" w:lineRule="exact"/>
              <w:jc w:val="center"/>
            </w:pPr>
            <w:r>
              <w:t>Договор безвозмездного пользования автомобилем от 17.04.2020г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Pr="00602BE7" w:rsidRDefault="005A4D82" w:rsidP="005A4D82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82" w:rsidRDefault="005A4D82" w:rsidP="005A4D82">
            <w:pPr>
              <w:shd w:val="clear" w:color="auto" w:fill="FFFFFF"/>
              <w:jc w:val="center"/>
            </w:pPr>
            <w:r>
              <w:t>2-2</w:t>
            </w:r>
          </w:p>
        </w:tc>
      </w:tr>
      <w:tr w:rsidR="00080254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Детская игровая площадка, состоящая из 8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70/70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05.10.2020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</w:t>
            </w:r>
            <w:r w:rsidR="00D56302">
              <w:t>купли продажи от 25.03.2020 № 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Pr="00602BE7" w:rsidRDefault="00080254" w:rsidP="00080254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2-3</w:t>
            </w:r>
          </w:p>
        </w:tc>
      </w:tr>
    </w:tbl>
    <w:p w:rsidR="00AF6682" w:rsidRPr="00602BE7" w:rsidRDefault="00AF6682" w:rsidP="00AF6682">
      <w:pPr>
        <w:shd w:val="clear" w:color="auto" w:fill="FFFFFF"/>
        <w:ind w:left="3007"/>
        <w:rPr>
          <w:spacing w:val="-3"/>
          <w:sz w:val="28"/>
          <w:szCs w:val="28"/>
        </w:rPr>
      </w:pPr>
    </w:p>
    <w:p w:rsidR="00AF6682" w:rsidRP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proofErr w:type="gramStart"/>
      <w:r w:rsidRPr="00AF6682">
        <w:t xml:space="preserve">Руководитель:   </w:t>
      </w:r>
      <w:proofErr w:type="gramEnd"/>
      <w:r w:rsidRPr="00AF6682">
        <w:t xml:space="preserve">       </w:t>
      </w:r>
      <w:r w:rsidRPr="00AF6682">
        <w:tab/>
      </w:r>
      <w:r>
        <w:t xml:space="preserve">                                                     </w:t>
      </w:r>
      <w:r w:rsidR="00A0154D">
        <w:t xml:space="preserve">                </w:t>
      </w:r>
      <w:r>
        <w:t xml:space="preserve">                               </w:t>
      </w:r>
      <w:r w:rsidRPr="00AF6682">
        <w:t>Ю.В. Антонов</w:t>
      </w:r>
    </w:p>
    <w:p w:rsidR="006226E3" w:rsidRPr="00AF6682" w:rsidRDefault="006226E3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>
      <w:r w:rsidRPr="00AF6682">
        <w:t xml:space="preserve">                          </w:t>
      </w:r>
    </w:p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>Г.П. Олиниченко</w:t>
      </w:r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bookmarkStart w:id="0" w:name="_GoBack"/>
      <w:bookmarkEnd w:id="0"/>
      <w:r w:rsidRPr="007D61AC">
        <w:rPr>
          <w:sz w:val="18"/>
          <w:szCs w:val="18"/>
        </w:rPr>
        <w:lastRenderedPageBreak/>
        <w:tab/>
      </w:r>
    </w:p>
    <w:p w:rsidR="00AF6682" w:rsidRDefault="00AF6682" w:rsidP="00D61EF3">
      <w:pPr>
        <w:ind w:left="-851"/>
      </w:pPr>
    </w:p>
    <w:sectPr w:rsidR="00AF6682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3"/>
    <w:rsid w:val="0001287E"/>
    <w:rsid w:val="00022E6E"/>
    <w:rsid w:val="00044546"/>
    <w:rsid w:val="00046DA3"/>
    <w:rsid w:val="00056EC7"/>
    <w:rsid w:val="00080254"/>
    <w:rsid w:val="00080875"/>
    <w:rsid w:val="00086036"/>
    <w:rsid w:val="000A4678"/>
    <w:rsid w:val="000C00EB"/>
    <w:rsid w:val="000C351D"/>
    <w:rsid w:val="000C5090"/>
    <w:rsid w:val="001418EC"/>
    <w:rsid w:val="00164010"/>
    <w:rsid w:val="001A6115"/>
    <w:rsid w:val="001B3F52"/>
    <w:rsid w:val="001C7D48"/>
    <w:rsid w:val="002501F1"/>
    <w:rsid w:val="002B64B6"/>
    <w:rsid w:val="002B7758"/>
    <w:rsid w:val="002C5240"/>
    <w:rsid w:val="002D3159"/>
    <w:rsid w:val="002D354B"/>
    <w:rsid w:val="002E3A99"/>
    <w:rsid w:val="002F271A"/>
    <w:rsid w:val="003004C4"/>
    <w:rsid w:val="00300545"/>
    <w:rsid w:val="0030334B"/>
    <w:rsid w:val="00310A44"/>
    <w:rsid w:val="0038518D"/>
    <w:rsid w:val="003D0A16"/>
    <w:rsid w:val="00407468"/>
    <w:rsid w:val="004148CE"/>
    <w:rsid w:val="004454C7"/>
    <w:rsid w:val="0044633C"/>
    <w:rsid w:val="004579BD"/>
    <w:rsid w:val="00495A3F"/>
    <w:rsid w:val="004C2557"/>
    <w:rsid w:val="004C53FE"/>
    <w:rsid w:val="004D47A3"/>
    <w:rsid w:val="004E67A2"/>
    <w:rsid w:val="005A4D82"/>
    <w:rsid w:val="005D38F5"/>
    <w:rsid w:val="006226E3"/>
    <w:rsid w:val="0064402E"/>
    <w:rsid w:val="00686664"/>
    <w:rsid w:val="00690EDE"/>
    <w:rsid w:val="00706E0C"/>
    <w:rsid w:val="00721FCD"/>
    <w:rsid w:val="007410FA"/>
    <w:rsid w:val="00760793"/>
    <w:rsid w:val="007640E4"/>
    <w:rsid w:val="007933D9"/>
    <w:rsid w:val="00795C0B"/>
    <w:rsid w:val="007A3985"/>
    <w:rsid w:val="007A6E43"/>
    <w:rsid w:val="007B6A3C"/>
    <w:rsid w:val="007F67C9"/>
    <w:rsid w:val="0081418B"/>
    <w:rsid w:val="008476AA"/>
    <w:rsid w:val="008575AC"/>
    <w:rsid w:val="00887523"/>
    <w:rsid w:val="008C0335"/>
    <w:rsid w:val="008F7070"/>
    <w:rsid w:val="009311E3"/>
    <w:rsid w:val="00941FFD"/>
    <w:rsid w:val="009570AE"/>
    <w:rsid w:val="00A0154D"/>
    <w:rsid w:val="00A476FF"/>
    <w:rsid w:val="00AA38ED"/>
    <w:rsid w:val="00AF6682"/>
    <w:rsid w:val="00B56334"/>
    <w:rsid w:val="00B74545"/>
    <w:rsid w:val="00B87B85"/>
    <w:rsid w:val="00BA411F"/>
    <w:rsid w:val="00BE5D4D"/>
    <w:rsid w:val="00BE7B79"/>
    <w:rsid w:val="00C562F4"/>
    <w:rsid w:val="00C828AE"/>
    <w:rsid w:val="00C93192"/>
    <w:rsid w:val="00C94826"/>
    <w:rsid w:val="00CA77C5"/>
    <w:rsid w:val="00CF000B"/>
    <w:rsid w:val="00CF3A92"/>
    <w:rsid w:val="00D15D47"/>
    <w:rsid w:val="00D31B8F"/>
    <w:rsid w:val="00D35C11"/>
    <w:rsid w:val="00D4015E"/>
    <w:rsid w:val="00D56302"/>
    <w:rsid w:val="00D61EF3"/>
    <w:rsid w:val="00D760FD"/>
    <w:rsid w:val="00D91665"/>
    <w:rsid w:val="00DE3A62"/>
    <w:rsid w:val="00E45BFB"/>
    <w:rsid w:val="00E931A5"/>
    <w:rsid w:val="00ED6013"/>
    <w:rsid w:val="00EF6A42"/>
    <w:rsid w:val="00FA5B61"/>
    <w:rsid w:val="00FB6D78"/>
    <w:rsid w:val="00FC24DD"/>
    <w:rsid w:val="00FC6431"/>
    <w:rsid w:val="00FE1BE1"/>
    <w:rsid w:val="00FE705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BBCF56-3DF3-4F83-936F-74E05CC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8065-62A2-490B-863A-3B9D0EA1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cp:lastPrinted>2020-12-09T05:08:00Z</cp:lastPrinted>
  <dcterms:created xsi:type="dcterms:W3CDTF">2018-10-25T11:17:00Z</dcterms:created>
  <dcterms:modified xsi:type="dcterms:W3CDTF">2020-12-09T05:12:00Z</dcterms:modified>
</cp:coreProperties>
</file>