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4C" w:rsidRPr="00BD54F9" w:rsidRDefault="00AC4479" w:rsidP="00161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161D4C" w:rsidTr="0029049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1D4C" w:rsidRDefault="00161D4C" w:rsidP="0029049E">
            <w:pPr>
              <w:pStyle w:val="23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161D4C" w:rsidRDefault="00161D4C" w:rsidP="0029049E">
            <w:pPr>
              <w:pStyle w:val="2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161D4C" w:rsidRDefault="00161D4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161D4C" w:rsidRPr="007A0B1F" w:rsidRDefault="00161D4C" w:rsidP="0029049E">
            <w:pPr>
              <w:pStyle w:val="23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161D4C" w:rsidRDefault="00161D4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161D4C" w:rsidRDefault="00161D4C" w:rsidP="0029049E">
            <w:pPr>
              <w:pStyle w:val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161D4C" w:rsidRDefault="00CD31DA" w:rsidP="0029049E">
            <w:pPr>
              <w:pStyle w:val="23"/>
              <w:jc w:val="center"/>
              <w:rPr>
                <w:sz w:val="24"/>
              </w:rPr>
            </w:pPr>
            <w:r>
              <w:rPr>
                <w:sz w:val="24"/>
              </w:rPr>
              <w:t>Четверто</w:t>
            </w:r>
            <w:r w:rsidR="00161D4C">
              <w:rPr>
                <w:sz w:val="24"/>
              </w:rPr>
              <w:t>го  созыва</w:t>
            </w:r>
          </w:p>
          <w:p w:rsidR="00161D4C" w:rsidRDefault="00161D4C" w:rsidP="0029049E">
            <w:pPr>
              <w:pStyle w:val="23"/>
              <w:jc w:val="both"/>
              <w:rPr>
                <w:rFonts w:ascii="Arial" w:hAnsi="Arial"/>
                <w:sz w:val="16"/>
              </w:rPr>
            </w:pPr>
          </w:p>
        </w:tc>
      </w:tr>
      <w:tr w:rsidR="00161D4C" w:rsidTr="0029049E">
        <w:tc>
          <w:tcPr>
            <w:tcW w:w="9214" w:type="dxa"/>
            <w:gridSpan w:val="4"/>
          </w:tcPr>
          <w:p w:rsidR="00161D4C" w:rsidRDefault="00161D4C" w:rsidP="0029049E">
            <w:pPr>
              <w:pStyle w:val="23"/>
              <w:jc w:val="center"/>
              <w:rPr>
                <w:rFonts w:ascii="Arial" w:hAnsi="Arial"/>
              </w:rPr>
            </w:pPr>
          </w:p>
        </w:tc>
      </w:tr>
      <w:tr w:rsidR="00161D4C" w:rsidTr="0029049E">
        <w:trPr>
          <w:cantSplit/>
        </w:trPr>
        <w:tc>
          <w:tcPr>
            <w:tcW w:w="4465" w:type="dxa"/>
          </w:tcPr>
          <w:p w:rsidR="00161D4C" w:rsidRDefault="00161D4C" w:rsidP="0029049E">
            <w:pPr>
              <w:pStyle w:val="23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4C" w:rsidRPr="00EC71B7" w:rsidRDefault="00EC71B7" w:rsidP="0029049E">
            <w:pPr>
              <w:pStyle w:val="23"/>
              <w:rPr>
                <w:sz w:val="28"/>
              </w:rPr>
            </w:pPr>
            <w:r w:rsidRPr="00EC71B7">
              <w:rPr>
                <w:sz w:val="28"/>
              </w:rPr>
              <w:t>23.11.2020</w:t>
            </w:r>
          </w:p>
        </w:tc>
        <w:tc>
          <w:tcPr>
            <w:tcW w:w="851" w:type="dxa"/>
          </w:tcPr>
          <w:p w:rsidR="00161D4C" w:rsidRPr="00EC71B7" w:rsidRDefault="00161D4C" w:rsidP="0029049E">
            <w:pPr>
              <w:pStyle w:val="23"/>
              <w:rPr>
                <w:b/>
                <w:sz w:val="24"/>
              </w:rPr>
            </w:pPr>
            <w:r w:rsidRPr="00EC71B7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4C" w:rsidRPr="00EC71B7" w:rsidRDefault="00EC71B7" w:rsidP="0029049E">
            <w:pPr>
              <w:pStyle w:val="23"/>
              <w:jc w:val="center"/>
              <w:rPr>
                <w:sz w:val="28"/>
              </w:rPr>
            </w:pPr>
            <w:r w:rsidRPr="00EC71B7">
              <w:rPr>
                <w:sz w:val="28"/>
              </w:rPr>
              <w:t>1/8-рс</w:t>
            </w:r>
          </w:p>
        </w:tc>
      </w:tr>
    </w:tbl>
    <w:p w:rsidR="00161D4C" w:rsidRDefault="00405BA0" w:rsidP="00161D4C">
      <w:pPr>
        <w:pStyle w:val="23"/>
        <w:jc w:val="center"/>
        <w:rPr>
          <w:rFonts w:ascii="Arial" w:hAnsi="Arial"/>
          <w:sz w:val="16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V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" o:allowincell="f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oTQIAAFc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" o:allowincell="f"/>
        </w:pict>
      </w:r>
    </w:p>
    <w:p w:rsidR="00161D4C" w:rsidRPr="00161D4C" w:rsidRDefault="00405BA0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1.25pt" to="311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" o:allowincell="f"/>
        </w:pict>
      </w:r>
      <w:r>
        <w:rPr>
          <w:noProof/>
        </w:rPr>
        <w:pict>
          <v:line id="Прямая соединительная линия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.25pt" to="311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" o:allowincell="f"/>
        </w:pict>
      </w:r>
      <w:r w:rsidR="00161D4C">
        <w:rPr>
          <w:sz w:val="28"/>
        </w:rPr>
        <w:t xml:space="preserve">   </w:t>
      </w:r>
      <w:r w:rsidR="00161D4C" w:rsidRPr="00BD54F9">
        <w:rPr>
          <w:rFonts w:ascii="Times New Roman" w:hAnsi="Times New Roman" w:cs="Times New Roman"/>
          <w:sz w:val="24"/>
          <w:szCs w:val="24"/>
        </w:rPr>
        <w:t xml:space="preserve">   </w:t>
      </w:r>
      <w:r w:rsidR="00161D4C" w:rsidRPr="00161D4C">
        <w:rPr>
          <w:rFonts w:ascii="Times New Roman" w:hAnsi="Times New Roman" w:cs="Times New Roman"/>
          <w:sz w:val="28"/>
          <w:szCs w:val="28"/>
        </w:rPr>
        <w:t>О</w:t>
      </w:r>
      <w:r w:rsidR="004F5F7A" w:rsidRPr="00161D4C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денежном</w:t>
      </w:r>
    </w:p>
    <w:p w:rsidR="00161D4C" w:rsidRPr="00161D4C" w:rsidRDefault="004F5F7A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4C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муниципального </w:t>
      </w:r>
    </w:p>
    <w:p w:rsidR="00161D4C" w:rsidRPr="00161D4C" w:rsidRDefault="004F5F7A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4C">
        <w:rPr>
          <w:rFonts w:ascii="Times New Roman" w:hAnsi="Times New Roman" w:cs="Times New Roman"/>
          <w:sz w:val="28"/>
          <w:szCs w:val="28"/>
        </w:rPr>
        <w:t>обра</w:t>
      </w:r>
      <w:r w:rsidR="00161D4C" w:rsidRPr="00161D4C">
        <w:rPr>
          <w:rFonts w:ascii="Times New Roman" w:hAnsi="Times New Roman" w:cs="Times New Roman"/>
          <w:sz w:val="28"/>
          <w:szCs w:val="28"/>
        </w:rPr>
        <w:t>зования Вязовский</w:t>
      </w:r>
      <w:r w:rsidR="009B15C7" w:rsidRPr="00161D4C">
        <w:rPr>
          <w:rFonts w:ascii="Times New Roman" w:hAnsi="Times New Roman" w:cs="Times New Roman"/>
          <w:sz w:val="28"/>
          <w:szCs w:val="28"/>
        </w:rPr>
        <w:t xml:space="preserve"> сельсовет, принятое</w:t>
      </w:r>
      <w:r w:rsidRPr="00161D4C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161D4C" w:rsidRPr="00161D4C" w:rsidRDefault="004F5F7A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4C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161D4C" w:rsidRPr="00161D4C">
        <w:rPr>
          <w:rFonts w:ascii="Times New Roman" w:hAnsi="Times New Roman" w:cs="Times New Roman"/>
          <w:sz w:val="28"/>
          <w:szCs w:val="28"/>
        </w:rPr>
        <w:t>Вязовский</w:t>
      </w:r>
    </w:p>
    <w:p w:rsidR="00161D4C" w:rsidRPr="00161D4C" w:rsidRDefault="004F5F7A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4C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</w:p>
    <w:p w:rsidR="004F5F7A" w:rsidRPr="00161D4C" w:rsidRDefault="004F5F7A" w:rsidP="0016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4C">
        <w:rPr>
          <w:rFonts w:ascii="Times New Roman" w:hAnsi="Times New Roman" w:cs="Times New Roman"/>
          <w:sz w:val="28"/>
          <w:szCs w:val="28"/>
        </w:rPr>
        <w:t xml:space="preserve">от </w:t>
      </w:r>
      <w:r w:rsidR="00161D4C" w:rsidRPr="00161D4C">
        <w:rPr>
          <w:rFonts w:ascii="Times New Roman" w:hAnsi="Times New Roman" w:cs="Times New Roman"/>
          <w:sz w:val="28"/>
          <w:szCs w:val="28"/>
        </w:rPr>
        <w:t xml:space="preserve">31.10.2016 </w:t>
      </w:r>
      <w:r w:rsidRPr="00161D4C">
        <w:rPr>
          <w:rFonts w:ascii="Times New Roman" w:hAnsi="Times New Roman" w:cs="Times New Roman"/>
          <w:sz w:val="28"/>
          <w:szCs w:val="28"/>
        </w:rPr>
        <w:t xml:space="preserve">№ </w:t>
      </w:r>
      <w:r w:rsidR="00161D4C" w:rsidRPr="00161D4C">
        <w:rPr>
          <w:rFonts w:ascii="Times New Roman" w:hAnsi="Times New Roman" w:cs="Times New Roman"/>
          <w:sz w:val="28"/>
          <w:szCs w:val="28"/>
        </w:rPr>
        <w:t>9/38</w:t>
      </w:r>
      <w:r w:rsidRPr="00161D4C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DC6A42" w:rsidRDefault="006E56EF" w:rsidP="00DC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C6A42">
        <w:rPr>
          <w:rFonts w:ascii="Times New Roman" w:hAnsi="Times New Roman"/>
          <w:sz w:val="28"/>
          <w:szCs w:val="28"/>
          <w:lang w:bidi="en-US"/>
        </w:rPr>
        <w:t>Приложение № 2 к решению Совету депутатов муниципального образования Вязовский сельсовет Ташлинского района Оренбургской области «</w:t>
      </w:r>
      <w:r w:rsidR="00DC6A42"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 w:rsidR="00DC6A42">
        <w:rPr>
          <w:rFonts w:ascii="Times New Roman" w:hAnsi="Times New Roman" w:cs="Times New Roman"/>
          <w:sz w:val="28"/>
          <w:szCs w:val="28"/>
        </w:rPr>
        <w:t>образования  Вязовский</w:t>
      </w:r>
      <w:r w:rsidR="00DC6A42" w:rsidRPr="001A1A8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C6A42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DC6A42" w:rsidRDefault="00DC6A42" w:rsidP="00DC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2. Приложение № 3 к решению Совету депутатов муниципального образования Вязовский сельсовет Ташлинского района Оренбургской области «</w:t>
      </w: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Вязовский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10A06" w:rsidRPr="00A46A9D" w:rsidRDefault="00610A06" w:rsidP="00DC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3. Решение Совета депутатов от 16.08.2019 № 31/111 – рс считать утратившим силу.</w:t>
      </w:r>
    </w:p>
    <w:p w:rsidR="006E56EF" w:rsidRPr="00DC6A42" w:rsidRDefault="00451B05" w:rsidP="00DC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6EF" w:rsidRPr="00DC6A4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E1F8E" w:rsidRPr="00DC6A42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2D6A73" w:rsidRPr="00DC6A42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6E56EF" w:rsidRPr="00DC6A42">
        <w:rPr>
          <w:rFonts w:ascii="Times New Roman" w:hAnsi="Times New Roman" w:cs="Times New Roman"/>
          <w:sz w:val="28"/>
          <w:szCs w:val="28"/>
        </w:rPr>
        <w:t>.</w:t>
      </w:r>
    </w:p>
    <w:p w:rsidR="006E56EF" w:rsidRPr="00CC0A3D" w:rsidRDefault="00451B05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5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8E1F8E" w:rsidRPr="00A039E5">
        <w:rPr>
          <w:szCs w:val="28"/>
        </w:rPr>
        <w:t xml:space="preserve">с </w:t>
      </w:r>
      <w:r w:rsidR="008E1F8E">
        <w:rPr>
          <w:szCs w:val="28"/>
        </w:rPr>
        <w:t>«</w:t>
      </w:r>
      <w:r w:rsidR="009B15C7">
        <w:rPr>
          <w:szCs w:val="28"/>
        </w:rPr>
        <w:t>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10A06">
        <w:rPr>
          <w:szCs w:val="28"/>
        </w:rPr>
        <w:t xml:space="preserve"> 2020</w:t>
      </w:r>
      <w:r w:rsidR="006E56EF">
        <w:rPr>
          <w:szCs w:val="28"/>
        </w:rPr>
        <w:t xml:space="preserve"> года.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F8E" w:rsidRDefault="008E1F8E" w:rsidP="00883FCB">
      <w:pPr>
        <w:tabs>
          <w:tab w:val="left" w:pos="7755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</w:t>
      </w:r>
      <w:r w:rsidR="00883FCB">
        <w:rPr>
          <w:rFonts w:ascii="Times New Roman" w:hAnsi="Times New Roman"/>
          <w:sz w:val="28"/>
          <w:szCs w:val="28"/>
        </w:rPr>
        <w:t xml:space="preserve">                                                     О.В. Мишиева</w:t>
      </w:r>
    </w:p>
    <w:p w:rsidR="00EC71B7" w:rsidRDefault="00EC71B7" w:rsidP="008E1F8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1F8E" w:rsidRPr="00A46A9D" w:rsidRDefault="005F1541" w:rsidP="008E1F8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E1F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E1F8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E1F8E" w:rsidRPr="00A46A9D">
        <w:rPr>
          <w:rFonts w:ascii="Times New Roman" w:hAnsi="Times New Roman"/>
          <w:sz w:val="28"/>
          <w:szCs w:val="28"/>
        </w:rPr>
        <w:tab/>
      </w:r>
      <w:r w:rsidR="008E1F8E" w:rsidRPr="00A46A9D">
        <w:rPr>
          <w:rFonts w:ascii="Times New Roman" w:hAnsi="Times New Roman"/>
          <w:sz w:val="28"/>
          <w:szCs w:val="28"/>
        </w:rPr>
        <w:tab/>
      </w:r>
      <w:r w:rsidR="008E1F8E" w:rsidRPr="00A46A9D">
        <w:rPr>
          <w:rFonts w:ascii="Times New Roman" w:hAnsi="Times New Roman"/>
          <w:sz w:val="28"/>
          <w:szCs w:val="28"/>
        </w:rPr>
        <w:tab/>
      </w:r>
      <w:r w:rsidR="008E1F8E" w:rsidRPr="00A46A9D">
        <w:rPr>
          <w:rFonts w:ascii="Times New Roman" w:hAnsi="Times New Roman"/>
          <w:sz w:val="28"/>
          <w:szCs w:val="28"/>
        </w:rPr>
        <w:tab/>
      </w:r>
      <w:r w:rsidR="008E1F8E" w:rsidRPr="00A46A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Н.М. Волкова</w:t>
      </w:r>
      <w:bookmarkStart w:id="0" w:name="_GoBack"/>
      <w:bookmarkEnd w:id="0"/>
    </w:p>
    <w:p w:rsidR="008E1F8E" w:rsidRDefault="008E1F8E" w:rsidP="008E1F8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1F8E" w:rsidRDefault="008E1F8E" w:rsidP="008E1F8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1F8E" w:rsidRDefault="008E1F8E" w:rsidP="008E1F8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/>
          <w:sz w:val="28"/>
          <w:szCs w:val="28"/>
        </w:rPr>
        <w:t>, МБУ ЦФПО.</w:t>
      </w: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8E1F8E" w:rsidRDefault="008E1F8E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Вязовский</w:t>
      </w:r>
      <w:r w:rsidR="00BB5F5F" w:rsidRPr="00AC4479">
        <w:rPr>
          <w:sz w:val="28"/>
          <w:szCs w:val="28"/>
        </w:rPr>
        <w:t xml:space="preserve"> сельсовет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8E1F8E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71B7">
        <w:rPr>
          <w:sz w:val="28"/>
          <w:szCs w:val="28"/>
        </w:rPr>
        <w:t xml:space="preserve">23.11.2020 </w:t>
      </w:r>
      <w:r>
        <w:rPr>
          <w:sz w:val="28"/>
          <w:szCs w:val="28"/>
        </w:rPr>
        <w:t xml:space="preserve">№ </w:t>
      </w:r>
      <w:r w:rsidR="00EC71B7">
        <w:rPr>
          <w:sz w:val="28"/>
          <w:szCs w:val="28"/>
        </w:rPr>
        <w:t xml:space="preserve">1/8 </w:t>
      </w:r>
      <w:r>
        <w:rPr>
          <w:sz w:val="28"/>
          <w:szCs w:val="28"/>
        </w:rPr>
        <w:t>- рс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муницип</w:t>
      </w:r>
      <w:r w:rsidR="008E1F8E">
        <w:rPr>
          <w:rFonts w:ascii="Times New Roman" w:hAnsi="Times New Roman"/>
          <w:b/>
          <w:sz w:val="28"/>
          <w:szCs w:val="28"/>
        </w:rPr>
        <w:t>ального образования Вязовский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8E1F8E" w:rsidRDefault="008E1F8E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Вязовский</w:t>
      </w:r>
      <w:r w:rsidR="00AC4479" w:rsidRPr="00AC4479">
        <w:rPr>
          <w:sz w:val="28"/>
          <w:szCs w:val="28"/>
        </w:rPr>
        <w:t xml:space="preserve"> сельсовет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 Ташлинского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6E56EF" w:rsidRPr="00AC4479" w:rsidRDefault="00EC71B7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</w:t>
      </w:r>
      <w:r w:rsidR="006E56EF" w:rsidRPr="00AC4479">
        <w:rPr>
          <w:sz w:val="28"/>
          <w:szCs w:val="28"/>
        </w:rPr>
        <w:t>т</w:t>
      </w:r>
      <w:r>
        <w:rPr>
          <w:sz w:val="28"/>
          <w:szCs w:val="28"/>
        </w:rPr>
        <w:t xml:space="preserve"> 23.11.2020</w:t>
      </w:r>
      <w:r w:rsidR="006E56EF" w:rsidRPr="00AC4479">
        <w:rPr>
          <w:sz w:val="28"/>
          <w:szCs w:val="28"/>
        </w:rPr>
        <w:t xml:space="preserve"> </w:t>
      </w:r>
      <w:r w:rsidR="00196D1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1/8 </w:t>
      </w:r>
      <w:r w:rsidR="00196D18">
        <w:rPr>
          <w:sz w:val="28"/>
          <w:szCs w:val="28"/>
        </w:rPr>
        <w:t>- рс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 w:firstRow="1" w:lastRow="0" w:firstColumn="1" w:lastColumn="0" w:noHBand="0" w:noVBand="1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196D18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стей в соответствии с единым реестром муниципальных должносте</w:t>
            </w:r>
            <w:r>
              <w:rPr>
                <w:rFonts w:ascii="Times New Roman" w:hAnsi="Times New Roman"/>
                <w:sz w:val="24"/>
                <w:szCs w:val="24"/>
              </w:rPr>
              <w:t>й и должностей муниципальной слу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196D18">
        <w:trPr>
          <w:trHeight w:val="2446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196D1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муниципальной службы 3 класса</w:t>
            </w:r>
          </w:p>
          <w:p w:rsidR="00AC4479" w:rsidRPr="00746A2D" w:rsidRDefault="00196D1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196D1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A0" w:rsidRDefault="00405BA0" w:rsidP="00BB5F5F">
      <w:pPr>
        <w:spacing w:after="0" w:line="240" w:lineRule="auto"/>
      </w:pPr>
      <w:r>
        <w:separator/>
      </w:r>
    </w:p>
  </w:endnote>
  <w:endnote w:type="continuationSeparator" w:id="0">
    <w:p w:rsidR="00405BA0" w:rsidRDefault="00405BA0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A0" w:rsidRDefault="00405BA0" w:rsidP="00BB5F5F">
      <w:pPr>
        <w:spacing w:after="0" w:line="240" w:lineRule="auto"/>
      </w:pPr>
      <w:r>
        <w:separator/>
      </w:r>
    </w:p>
  </w:footnote>
  <w:footnote w:type="continuationSeparator" w:id="0">
    <w:p w:rsidR="00405BA0" w:rsidRDefault="00405BA0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149CD"/>
    <w:rsid w:val="000B1567"/>
    <w:rsid w:val="000E66B3"/>
    <w:rsid w:val="00115C6C"/>
    <w:rsid w:val="00145107"/>
    <w:rsid w:val="00161D4C"/>
    <w:rsid w:val="00196D18"/>
    <w:rsid w:val="002276B8"/>
    <w:rsid w:val="002437DC"/>
    <w:rsid w:val="00261F56"/>
    <w:rsid w:val="0026395D"/>
    <w:rsid w:val="002C4C60"/>
    <w:rsid w:val="002D6A73"/>
    <w:rsid w:val="003036B6"/>
    <w:rsid w:val="003D4B98"/>
    <w:rsid w:val="00401D97"/>
    <w:rsid w:val="00405BA0"/>
    <w:rsid w:val="00451B05"/>
    <w:rsid w:val="004561B8"/>
    <w:rsid w:val="004968BB"/>
    <w:rsid w:val="004C02DC"/>
    <w:rsid w:val="004F5F7A"/>
    <w:rsid w:val="00537842"/>
    <w:rsid w:val="00584F58"/>
    <w:rsid w:val="005F1541"/>
    <w:rsid w:val="00610A06"/>
    <w:rsid w:val="006A0F3F"/>
    <w:rsid w:val="006E56EF"/>
    <w:rsid w:val="00721408"/>
    <w:rsid w:val="007447FC"/>
    <w:rsid w:val="00746A2D"/>
    <w:rsid w:val="007C20F4"/>
    <w:rsid w:val="0086739C"/>
    <w:rsid w:val="00883FCB"/>
    <w:rsid w:val="008E1F8E"/>
    <w:rsid w:val="008E37FA"/>
    <w:rsid w:val="008F368F"/>
    <w:rsid w:val="008F5D84"/>
    <w:rsid w:val="009B15C7"/>
    <w:rsid w:val="009E2D43"/>
    <w:rsid w:val="009F3272"/>
    <w:rsid w:val="00A74170"/>
    <w:rsid w:val="00AB1D84"/>
    <w:rsid w:val="00AC4479"/>
    <w:rsid w:val="00B57516"/>
    <w:rsid w:val="00B865B5"/>
    <w:rsid w:val="00BB5F5F"/>
    <w:rsid w:val="00CD160E"/>
    <w:rsid w:val="00CD31DA"/>
    <w:rsid w:val="00CF2C53"/>
    <w:rsid w:val="00D03E11"/>
    <w:rsid w:val="00D3071D"/>
    <w:rsid w:val="00D66AE0"/>
    <w:rsid w:val="00DC6A42"/>
    <w:rsid w:val="00DF59D7"/>
    <w:rsid w:val="00E55C4F"/>
    <w:rsid w:val="00EC71B7"/>
    <w:rsid w:val="00F57AC4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17A87A-8E61-4205-9661-D78699F3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Обычный2"/>
    <w:uiPriority w:val="99"/>
    <w:rsid w:val="00161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cp:lastPrinted>2020-11-23T09:29:00Z</cp:lastPrinted>
  <dcterms:created xsi:type="dcterms:W3CDTF">2016-12-02T04:56:00Z</dcterms:created>
  <dcterms:modified xsi:type="dcterms:W3CDTF">2020-11-23T09:29:00Z</dcterms:modified>
</cp:coreProperties>
</file>